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F405C9" w:rsidR="00DC2B73" w:rsidP="2BD600CE" w:rsidRDefault="37795EAD" w14:paraId="45740F60" w14:textId="1312136B">
      <w:pPr>
        <w:pStyle w:val="Normal"/>
        <w:ind w:right="-198"/>
        <w:jc w:val="both"/>
      </w:pPr>
      <w:r w:rsidRPr="2BD600CE" w:rsidR="0BBBCA50">
        <w:rPr>
          <w:rFonts w:ascii="Arial" w:hAnsi="Arial" w:eastAsia="Arial" w:cs="Arial"/>
          <w:b w:val="1"/>
          <w:bCs w:val="1"/>
          <w:sz w:val="56"/>
          <w:szCs w:val="56"/>
        </w:rPr>
        <w:t>JOB DESCRIPTION</w:t>
      </w:r>
      <w:r w:rsidR="2BD600CE">
        <w:drawing>
          <wp:anchor distT="0" distB="0" distL="114300" distR="114300" simplePos="0" relativeHeight="251658240" behindDoc="0" locked="0" layoutInCell="1" allowOverlap="1" wp14:editId="52EA2499" wp14:anchorId="1419A42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1564" cy="658386"/>
            <wp:effectExtent l="0" t="0" r="0" b="0"/>
            <wp:wrapSquare wrapText="bothSides"/>
            <wp:docPr id="1573812119" name="Picture 7020572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02057234"/>
                    <pic:cNvPicPr/>
                  </pic:nvPicPr>
                  <pic:blipFill>
                    <a:blip r:embed="Raaf0aef35d3143b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021564" cy="65838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405C9" w:rsidR="00DC2B73" w:rsidP="7AB2A40A" w:rsidRDefault="00DC2B73" w14:paraId="6852C3B3" w14:textId="7F135BDC">
      <w:pPr>
        <w:ind w:right="-198"/>
        <w:jc w:val="both"/>
        <w:rPr>
          <w:rFonts w:ascii="Arial" w:hAnsi="Arial" w:eastAsia="Arial" w:cs="Arial"/>
          <w:b/>
          <w:bCs/>
        </w:rPr>
      </w:pPr>
    </w:p>
    <w:p w:rsidRPr="00F405C9" w:rsidR="0085628D" w:rsidP="7AB2A40A" w:rsidRDefault="00DC2B73" w14:paraId="4A2AA330" w14:textId="7F1C46F4">
      <w:pPr>
        <w:ind w:right="-198"/>
        <w:jc w:val="both"/>
        <w:rPr>
          <w:rFonts w:ascii="Arial" w:hAnsi="Arial" w:eastAsia="Arial" w:cs="Arial"/>
          <w:b/>
          <w:bCs/>
          <w:sz w:val="28"/>
          <w:szCs w:val="28"/>
        </w:rPr>
      </w:pPr>
      <w:r w:rsidRPr="7AB2A40A">
        <w:rPr>
          <w:rFonts w:ascii="Arial" w:hAnsi="Arial" w:eastAsia="Arial" w:cs="Arial"/>
          <w:b/>
          <w:bCs/>
          <w:sz w:val="28"/>
          <w:szCs w:val="28"/>
        </w:rPr>
        <w:t>Position</w:t>
      </w:r>
      <w:r w:rsidRPr="7AB2A40A" w:rsidR="00756BEE">
        <w:rPr>
          <w:rFonts w:ascii="Arial" w:hAnsi="Arial" w:eastAsia="Arial" w:cs="Arial"/>
          <w:b/>
          <w:bCs/>
          <w:sz w:val="28"/>
          <w:szCs w:val="28"/>
        </w:rPr>
        <w:t xml:space="preserve">: </w:t>
      </w:r>
      <w:r>
        <w:tab/>
      </w:r>
      <w:r>
        <w:tab/>
      </w:r>
      <w:r w:rsidRPr="7AB2A40A" w:rsidR="00975F55">
        <w:rPr>
          <w:rFonts w:ascii="Arial" w:hAnsi="Arial" w:eastAsia="Arial" w:cs="Arial"/>
          <w:b/>
          <w:bCs/>
          <w:sz w:val="28"/>
          <w:szCs w:val="28"/>
        </w:rPr>
        <w:t>Project Officer (</w:t>
      </w:r>
      <w:r w:rsidRPr="7AB2A40A" w:rsidR="4BE2809B">
        <w:rPr>
          <w:rFonts w:ascii="Arial" w:hAnsi="Arial" w:eastAsia="Arial" w:cs="Arial"/>
          <w:b/>
          <w:bCs/>
          <w:sz w:val="28"/>
          <w:szCs w:val="28"/>
        </w:rPr>
        <w:t>South</w:t>
      </w:r>
      <w:r w:rsidRPr="7AB2A40A" w:rsidR="0085628D">
        <w:rPr>
          <w:rFonts w:ascii="Arial" w:hAnsi="Arial" w:eastAsia="Arial" w:cs="Arial"/>
          <w:b/>
          <w:bCs/>
          <w:sz w:val="28"/>
          <w:szCs w:val="28"/>
        </w:rPr>
        <w:t xml:space="preserve"> Wales</w:t>
      </w:r>
      <w:r w:rsidRPr="7AB2A40A" w:rsidR="00975F55">
        <w:rPr>
          <w:rFonts w:ascii="Arial" w:hAnsi="Arial" w:eastAsia="Arial" w:cs="Arial"/>
          <w:b/>
          <w:bCs/>
          <w:sz w:val="28"/>
          <w:szCs w:val="28"/>
        </w:rPr>
        <w:t>)</w:t>
      </w:r>
    </w:p>
    <w:p w:rsidRPr="00F405C9" w:rsidR="00DC2B73" w:rsidP="7AB2A40A" w:rsidRDefault="00975F55" w14:paraId="60C33743" w14:textId="3B894D76">
      <w:pPr>
        <w:ind w:left="1440" w:right="-198" w:firstLine="720"/>
        <w:jc w:val="both"/>
        <w:rPr>
          <w:rFonts w:ascii="Arial" w:hAnsi="Arial" w:eastAsia="Arial" w:cs="Arial"/>
          <w:b/>
          <w:bCs/>
          <w:sz w:val="28"/>
          <w:szCs w:val="28"/>
        </w:rPr>
      </w:pPr>
      <w:r w:rsidRPr="162720B2">
        <w:rPr>
          <w:rFonts w:ascii="Arial" w:hAnsi="Arial" w:eastAsia="Arial" w:cs="Arial"/>
          <w:b/>
          <w:bCs/>
          <w:sz w:val="28"/>
          <w:szCs w:val="28"/>
        </w:rPr>
        <w:t>Wales Resilient Ecosystem Network Project (WaREN)</w:t>
      </w:r>
      <w:r w:rsidRPr="162720B2" w:rsidR="64B98A34">
        <w:rPr>
          <w:rFonts w:ascii="Arial" w:hAnsi="Arial" w:eastAsia="Arial" w:cs="Arial"/>
          <w:b/>
          <w:bCs/>
          <w:sz w:val="28"/>
          <w:szCs w:val="28"/>
        </w:rPr>
        <w:t xml:space="preserve"> (0.</w:t>
      </w:r>
      <w:r w:rsidRPr="162720B2" w:rsidR="181352E1">
        <w:rPr>
          <w:rFonts w:ascii="Arial" w:hAnsi="Arial" w:eastAsia="Arial" w:cs="Arial"/>
          <w:b/>
          <w:bCs/>
          <w:sz w:val="28"/>
          <w:szCs w:val="28"/>
        </w:rPr>
        <w:t>5</w:t>
      </w:r>
      <w:r w:rsidRPr="162720B2" w:rsidR="64B98A34">
        <w:rPr>
          <w:rFonts w:ascii="Arial" w:hAnsi="Arial" w:eastAsia="Arial" w:cs="Arial"/>
          <w:b/>
          <w:bCs/>
          <w:sz w:val="28"/>
          <w:szCs w:val="28"/>
        </w:rPr>
        <w:t xml:space="preserve"> FTE)</w:t>
      </w:r>
    </w:p>
    <w:p w:rsidRPr="00F405C9" w:rsidR="00975F55" w:rsidP="7AB2A40A" w:rsidRDefault="00975F55" w14:paraId="3C2BE27A" w14:textId="77777777">
      <w:pPr>
        <w:ind w:left="1560" w:right="-198" w:hanging="1560"/>
        <w:jc w:val="both"/>
        <w:rPr>
          <w:rFonts w:ascii="Arial" w:hAnsi="Arial" w:eastAsia="Arial" w:cs="Arial"/>
          <w:b/>
          <w:bCs/>
          <w:sz w:val="28"/>
          <w:szCs w:val="28"/>
        </w:rPr>
      </w:pPr>
    </w:p>
    <w:p w:rsidRPr="00F405C9" w:rsidR="00756BEE" w:rsidP="7AB2A40A" w:rsidRDefault="65253801" w14:paraId="7A9C33B0" w14:textId="54DFC761">
      <w:pPr>
        <w:ind w:left="1560" w:right="-198" w:hanging="1560"/>
        <w:jc w:val="both"/>
        <w:rPr>
          <w:rFonts w:ascii="Arial" w:hAnsi="Arial" w:eastAsia="Arial" w:cs="Arial"/>
        </w:rPr>
      </w:pPr>
      <w:r w:rsidRPr="162720B2">
        <w:rPr>
          <w:rFonts w:ascii="Arial" w:hAnsi="Arial" w:eastAsia="Arial" w:cs="Arial"/>
          <w:b/>
          <w:bCs/>
        </w:rPr>
        <w:t>Salary:</w:t>
      </w:r>
      <w:r w:rsidR="00756BEE">
        <w:tab/>
      </w:r>
      <w:r w:rsidR="00756BEE">
        <w:tab/>
      </w:r>
      <w:r w:rsidRPr="162720B2" w:rsidR="6342C02A">
        <w:rPr>
          <w:rFonts w:ascii="Arial" w:hAnsi="Arial" w:eastAsia="Arial" w:cs="Arial"/>
        </w:rPr>
        <w:t>£</w:t>
      </w:r>
      <w:r w:rsidRPr="162720B2" w:rsidR="3FCE4D24">
        <w:rPr>
          <w:rFonts w:ascii="Arial" w:hAnsi="Arial" w:eastAsia="Arial" w:cs="Arial"/>
        </w:rPr>
        <w:t>1</w:t>
      </w:r>
      <w:r w:rsidRPr="162720B2" w:rsidR="68E4F514">
        <w:rPr>
          <w:rFonts w:ascii="Arial" w:hAnsi="Arial" w:eastAsia="Arial" w:cs="Arial"/>
        </w:rPr>
        <w:t>2</w:t>
      </w:r>
      <w:r w:rsidRPr="162720B2" w:rsidR="3FCE4D24">
        <w:rPr>
          <w:rFonts w:ascii="Arial" w:hAnsi="Arial" w:eastAsia="Arial" w:cs="Arial"/>
        </w:rPr>
        <w:t>,</w:t>
      </w:r>
      <w:r w:rsidRPr="162720B2" w:rsidR="424B7855">
        <w:rPr>
          <w:rFonts w:ascii="Arial" w:hAnsi="Arial" w:eastAsia="Arial" w:cs="Arial"/>
        </w:rPr>
        <w:t>5</w:t>
      </w:r>
      <w:r w:rsidRPr="162720B2" w:rsidR="3FCE4D24">
        <w:rPr>
          <w:rFonts w:ascii="Arial" w:hAnsi="Arial" w:eastAsia="Arial" w:cs="Arial"/>
        </w:rPr>
        <w:t>00</w:t>
      </w:r>
      <w:r w:rsidRPr="162720B2" w:rsidR="677005EF">
        <w:rPr>
          <w:rFonts w:ascii="Arial" w:hAnsi="Arial" w:eastAsia="Arial" w:cs="Arial"/>
        </w:rPr>
        <w:t xml:space="preserve"> (fixed-term contract until 30.9.25)</w:t>
      </w:r>
      <w:r w:rsidRPr="162720B2" w:rsidR="13E0AFC3">
        <w:rPr>
          <w:rFonts w:ascii="Arial" w:hAnsi="Arial" w:eastAsia="Arial" w:cs="Arial"/>
        </w:rPr>
        <w:t xml:space="preserve"> </w:t>
      </w:r>
    </w:p>
    <w:p w:rsidRPr="00F405C9" w:rsidR="007B12CD" w:rsidP="5641E3D2" w:rsidRDefault="007B12CD" w14:paraId="5577F12E" w14:textId="3D689515">
      <w:pPr>
        <w:ind w:left="2160" w:right="-198" w:hanging="2160"/>
        <w:jc w:val="both"/>
        <w:rPr>
          <w:rFonts w:ascii="Arial" w:hAnsi="Arial" w:eastAsia="Arial" w:cs="Arial"/>
        </w:rPr>
      </w:pPr>
      <w:r w:rsidRPr="5641E3D2">
        <w:rPr>
          <w:rFonts w:ascii="Arial" w:hAnsi="Arial" w:eastAsia="Arial" w:cs="Arial"/>
          <w:b/>
          <w:bCs/>
        </w:rPr>
        <w:t>Start date:</w:t>
      </w:r>
      <w:r>
        <w:tab/>
      </w:r>
      <w:r w:rsidRPr="5641E3D2" w:rsidR="33AB4B6B">
        <w:rPr>
          <w:rFonts w:ascii="Arial" w:hAnsi="Arial" w:eastAsia="Arial" w:cs="Arial"/>
          <w:b/>
          <w:bCs/>
        </w:rPr>
        <w:t>Contract period – May 2024 - Sept 2025</w:t>
      </w:r>
      <w:r w:rsidRPr="5641E3D2" w:rsidR="00F405C9">
        <w:rPr>
          <w:rFonts w:ascii="Arial" w:hAnsi="Arial" w:eastAsia="Arial" w:cs="Arial"/>
        </w:rPr>
        <w:t xml:space="preserve"> </w:t>
      </w:r>
      <w:r w:rsidRPr="5641E3D2" w:rsidR="321422F1">
        <w:rPr>
          <w:rFonts w:ascii="Arial" w:hAnsi="Arial" w:eastAsia="Arial" w:cs="Arial"/>
        </w:rPr>
        <w:t>(or start as soon as possible thereafter)</w:t>
      </w:r>
    </w:p>
    <w:p w:rsidRPr="00F405C9" w:rsidR="00756BEE" w:rsidP="7AB2A40A" w:rsidRDefault="00756BEE" w14:paraId="508F4CEA" w14:textId="35AE6410">
      <w:pPr>
        <w:spacing w:line="259" w:lineRule="auto"/>
        <w:ind w:left="2160" w:right="-198" w:hanging="2160"/>
        <w:jc w:val="both"/>
        <w:rPr>
          <w:rFonts w:ascii="Arial" w:hAnsi="Arial" w:eastAsia="Arial" w:cs="Arial"/>
        </w:rPr>
      </w:pPr>
      <w:r w:rsidRPr="162720B2">
        <w:rPr>
          <w:rFonts w:ascii="Arial" w:hAnsi="Arial" w:eastAsia="Arial" w:cs="Arial"/>
          <w:b/>
          <w:bCs/>
        </w:rPr>
        <w:t>Location:</w:t>
      </w:r>
      <w:r w:rsidRPr="162720B2" w:rsidR="00DC2B73">
        <w:rPr>
          <w:rFonts w:ascii="Arial" w:hAnsi="Arial" w:eastAsia="Arial" w:cs="Arial"/>
          <w:b/>
          <w:bCs/>
        </w:rPr>
        <w:t xml:space="preserve"> </w:t>
      </w:r>
      <w:r w:rsidR="00DC2B73">
        <w:tab/>
      </w:r>
      <w:r w:rsidRPr="162720B2" w:rsidR="364B3A9D">
        <w:rPr>
          <w:rFonts w:ascii="Arial" w:hAnsi="Arial" w:eastAsia="Arial" w:cs="Arial"/>
        </w:rPr>
        <w:t>Home based with the requirement to travel as necessary within the project area and occasionally further afield</w:t>
      </w:r>
      <w:r w:rsidRPr="162720B2" w:rsidR="6A61BCF7">
        <w:rPr>
          <w:rFonts w:ascii="Arial" w:hAnsi="Arial" w:eastAsia="Arial" w:cs="Arial"/>
        </w:rPr>
        <w:t xml:space="preserve">. </w:t>
      </w:r>
      <w:r w:rsidRPr="162720B2" w:rsidR="569D6489">
        <w:rPr>
          <w:rFonts w:ascii="Arial" w:hAnsi="Arial" w:eastAsia="Arial" w:cs="Arial"/>
        </w:rPr>
        <w:t>I</w:t>
      </w:r>
      <w:r w:rsidRPr="162720B2" w:rsidR="1CBD6436">
        <w:rPr>
          <w:rFonts w:ascii="Arial" w:hAnsi="Arial" w:eastAsia="Arial" w:cs="Arial"/>
        </w:rPr>
        <w:t>n</w:t>
      </w:r>
      <w:r w:rsidRPr="162720B2" w:rsidR="0A9A7193">
        <w:rPr>
          <w:rFonts w:ascii="Arial" w:hAnsi="Arial" w:eastAsia="Arial" w:cs="Arial"/>
        </w:rPr>
        <w:t xml:space="preserve"> </w:t>
      </w:r>
      <w:r w:rsidRPr="162720B2" w:rsidR="1CBD6436">
        <w:rPr>
          <w:rFonts w:ascii="Arial" w:hAnsi="Arial" w:eastAsia="Arial" w:cs="Arial"/>
        </w:rPr>
        <w:t>particular in the areas of Swansea, Cardiff and Merthyr Tydfil</w:t>
      </w:r>
      <w:r w:rsidRPr="162720B2" w:rsidR="5A2ECBCE">
        <w:rPr>
          <w:rFonts w:ascii="Arial" w:hAnsi="Arial" w:eastAsia="Arial" w:cs="Arial"/>
        </w:rPr>
        <w:t>.</w:t>
      </w:r>
    </w:p>
    <w:p w:rsidRPr="00F405C9" w:rsidR="009A5946" w:rsidP="7AB2A40A" w:rsidRDefault="00756BEE" w14:paraId="08FD445E" w14:textId="776B4278">
      <w:pPr>
        <w:ind w:right="-198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  <w:b/>
          <w:bCs/>
        </w:rPr>
        <w:t>Responsible to:</w:t>
      </w:r>
      <w:r w:rsidRPr="7AB2A40A" w:rsidR="00DC2B73">
        <w:rPr>
          <w:rFonts w:ascii="Arial" w:hAnsi="Arial" w:eastAsia="Arial" w:cs="Arial"/>
          <w:b/>
          <w:bCs/>
        </w:rPr>
        <w:t xml:space="preserve"> </w:t>
      </w:r>
      <w:r>
        <w:tab/>
      </w:r>
      <w:r w:rsidRPr="7AB2A40A" w:rsidR="009A5946">
        <w:rPr>
          <w:rFonts w:ascii="Arial" w:hAnsi="Arial" w:eastAsia="Arial" w:cs="Arial"/>
        </w:rPr>
        <w:t>WaREN Project Manager</w:t>
      </w:r>
      <w:r w:rsidRPr="7AB2A40A" w:rsidR="005A558A">
        <w:rPr>
          <w:rFonts w:ascii="Arial" w:hAnsi="Arial" w:eastAsia="Arial" w:cs="Arial"/>
        </w:rPr>
        <w:t xml:space="preserve"> </w:t>
      </w:r>
    </w:p>
    <w:p w:rsidRPr="00F405C9" w:rsidR="009A5946" w:rsidP="7AB2A40A" w:rsidRDefault="009A5946" w14:paraId="77348ABC" w14:textId="77777777">
      <w:pPr>
        <w:ind w:right="-198"/>
        <w:jc w:val="both"/>
        <w:rPr>
          <w:rFonts w:ascii="Arial" w:hAnsi="Arial" w:eastAsia="Arial" w:cs="Arial"/>
        </w:rPr>
      </w:pPr>
    </w:p>
    <w:p w:rsidRPr="00F405C9" w:rsidR="00DC2B73" w:rsidP="7AB2A40A" w:rsidRDefault="00DC2B73" w14:paraId="35BB3E2A" w14:textId="77777777">
      <w:pPr>
        <w:ind w:right="-198"/>
        <w:jc w:val="both"/>
        <w:rPr>
          <w:rFonts w:ascii="Arial" w:hAnsi="Arial" w:eastAsia="Arial" w:cs="Arial"/>
          <w:b/>
          <w:bCs/>
        </w:rPr>
      </w:pPr>
      <w:r w:rsidRPr="7AB2A40A">
        <w:rPr>
          <w:rFonts w:ascii="Arial" w:hAnsi="Arial" w:eastAsia="Arial" w:cs="Arial"/>
          <w:b/>
          <w:bCs/>
        </w:rPr>
        <w:t>JOB CONTEXT</w:t>
      </w:r>
    </w:p>
    <w:p w:rsidRPr="00F405C9" w:rsidR="00DC2B73" w:rsidP="7AB2A40A" w:rsidRDefault="00DC2B73" w14:paraId="6B4CB270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  <w:b/>
          <w:bCs/>
        </w:rPr>
      </w:pPr>
      <w:r w:rsidRPr="00F405C9">
        <w:rPr>
          <w:rFonts w:ascii="Adelle" w:hAnsi="Adelle" w:cs="Calibri"/>
          <w:b/>
        </w:rPr>
        <w:tab/>
      </w:r>
    </w:p>
    <w:p w:rsidRPr="00F405C9" w:rsidR="00DC2B73" w:rsidP="7AB2A40A" w:rsidRDefault="00975F55" w14:paraId="574554D6" w14:textId="0E867FB1">
      <w:pPr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The Wales Resilient Ecosystem Network (WaREN) Project </w:t>
      </w:r>
      <w:r w:rsidRPr="7AB2A40A" w:rsidR="00857294">
        <w:rPr>
          <w:rFonts w:ascii="Arial" w:hAnsi="Arial" w:eastAsia="Arial" w:cs="Arial"/>
        </w:rPr>
        <w:t xml:space="preserve">is </w:t>
      </w:r>
      <w:r w:rsidRPr="7AB2A40A">
        <w:rPr>
          <w:rFonts w:ascii="Arial" w:hAnsi="Arial" w:eastAsia="Arial" w:cs="Arial"/>
        </w:rPr>
        <w:t>work</w:t>
      </w:r>
      <w:r w:rsidRPr="7AB2A40A" w:rsidR="00857294">
        <w:rPr>
          <w:rFonts w:ascii="Arial" w:hAnsi="Arial" w:eastAsia="Arial" w:cs="Arial"/>
        </w:rPr>
        <w:t>ing</w:t>
      </w:r>
      <w:r w:rsidRPr="7AB2A40A">
        <w:rPr>
          <w:rFonts w:ascii="Arial" w:hAnsi="Arial" w:eastAsia="Arial" w:cs="Arial"/>
        </w:rPr>
        <w:t xml:space="preserve"> towards establishing an</w:t>
      </w:r>
    </w:p>
    <w:p w:rsidRPr="00F405C9" w:rsidR="00DC2B73" w:rsidP="7AB2A40A" w:rsidRDefault="00975F55" w14:paraId="78666314" w14:textId="2AE7E45A">
      <w:pPr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exemplar collaborative pan-Wales framework that will enable greater effective and resource efficient measures for tackling Invasive Non-Native Species (</w:t>
      </w:r>
      <w:r w:rsidRPr="7AB2A40A" w:rsidR="00857294">
        <w:rPr>
          <w:rFonts w:ascii="Arial" w:hAnsi="Arial" w:eastAsia="Arial" w:cs="Arial"/>
        </w:rPr>
        <w:t xml:space="preserve">invasive species or </w:t>
      </w:r>
      <w:r w:rsidRPr="7AB2A40A">
        <w:rPr>
          <w:rFonts w:ascii="Arial" w:hAnsi="Arial" w:eastAsia="Arial" w:cs="Arial"/>
        </w:rPr>
        <w:t>INNS) issues for Wales. WaREN aim</w:t>
      </w:r>
      <w:r w:rsidRPr="7AB2A40A" w:rsidR="006B6C8D">
        <w:rPr>
          <w:rFonts w:ascii="Arial" w:hAnsi="Arial" w:eastAsia="Arial" w:cs="Arial"/>
        </w:rPr>
        <w:t>s</w:t>
      </w:r>
      <w:r w:rsidRPr="7AB2A40A">
        <w:rPr>
          <w:rFonts w:ascii="Arial" w:hAnsi="Arial" w:eastAsia="Arial" w:cs="Arial"/>
        </w:rPr>
        <w:t xml:space="preserve"> to develop linkages between existing </w:t>
      </w:r>
      <w:r w:rsidRPr="7AB2A40A" w:rsidR="006B6C8D">
        <w:rPr>
          <w:rFonts w:ascii="Arial" w:hAnsi="Arial" w:eastAsia="Arial" w:cs="Arial"/>
        </w:rPr>
        <w:t xml:space="preserve">invasive species </w:t>
      </w:r>
      <w:r w:rsidRPr="7AB2A40A">
        <w:rPr>
          <w:rFonts w:ascii="Arial" w:hAnsi="Arial" w:eastAsia="Arial" w:cs="Arial"/>
        </w:rPr>
        <w:t xml:space="preserve">projects, initiatives and </w:t>
      </w:r>
      <w:r w:rsidRPr="7AB2A40A" w:rsidR="006B6C8D">
        <w:rPr>
          <w:rFonts w:ascii="Arial" w:hAnsi="Arial" w:eastAsia="Arial" w:cs="Arial"/>
        </w:rPr>
        <w:t>Local Actions G</w:t>
      </w:r>
      <w:r w:rsidRPr="7AB2A40A">
        <w:rPr>
          <w:rFonts w:ascii="Arial" w:hAnsi="Arial" w:eastAsia="Arial" w:cs="Arial"/>
        </w:rPr>
        <w:t xml:space="preserve">roups </w:t>
      </w:r>
      <w:r w:rsidRPr="7AB2A40A" w:rsidR="006B6C8D">
        <w:rPr>
          <w:rFonts w:ascii="Arial" w:hAnsi="Arial" w:eastAsia="Arial" w:cs="Arial"/>
        </w:rPr>
        <w:t xml:space="preserve">(LAGs) </w:t>
      </w:r>
      <w:r w:rsidRPr="7AB2A40A">
        <w:rPr>
          <w:rFonts w:ascii="Arial" w:hAnsi="Arial" w:eastAsia="Arial" w:cs="Arial"/>
        </w:rPr>
        <w:t>to minimise duplication of effort. WaREN</w:t>
      </w:r>
      <w:r w:rsidRPr="7AB2A40A" w:rsidR="006B6C8D">
        <w:rPr>
          <w:rFonts w:ascii="Arial" w:hAnsi="Arial" w:eastAsia="Arial" w:cs="Arial"/>
        </w:rPr>
        <w:t xml:space="preserve"> is</w:t>
      </w:r>
      <w:r w:rsidRPr="7AB2A40A">
        <w:rPr>
          <w:rFonts w:ascii="Arial" w:hAnsi="Arial" w:eastAsia="Arial" w:cs="Arial"/>
        </w:rPr>
        <w:t xml:space="preserve"> </w:t>
      </w:r>
      <w:r w:rsidRPr="7AB2A40A" w:rsidR="006B6C8D">
        <w:rPr>
          <w:rFonts w:ascii="Arial" w:hAnsi="Arial" w:eastAsia="Arial" w:cs="Arial"/>
        </w:rPr>
        <w:t xml:space="preserve">increasing </w:t>
      </w:r>
      <w:r w:rsidRPr="7AB2A40A">
        <w:rPr>
          <w:rFonts w:ascii="Arial" w:hAnsi="Arial" w:eastAsia="Arial" w:cs="Arial"/>
        </w:rPr>
        <w:t xml:space="preserve">engagement and participation and enable the undertaking of a co-operative, strategic and adaptive approach for the sustainable management of </w:t>
      </w:r>
      <w:r w:rsidRPr="7AB2A40A" w:rsidR="006B6C8D">
        <w:rPr>
          <w:rFonts w:ascii="Arial" w:hAnsi="Arial" w:eastAsia="Arial" w:cs="Arial"/>
        </w:rPr>
        <w:t xml:space="preserve">invasive species </w:t>
      </w:r>
      <w:r w:rsidRPr="7AB2A40A">
        <w:rPr>
          <w:rFonts w:ascii="Arial" w:hAnsi="Arial" w:eastAsia="Arial" w:cs="Arial"/>
        </w:rPr>
        <w:t xml:space="preserve">within Wales and across borders in a manner that reflects local and national </w:t>
      </w:r>
      <w:r w:rsidRPr="7AB2A40A" w:rsidR="006B6C8D">
        <w:rPr>
          <w:rFonts w:ascii="Arial" w:hAnsi="Arial" w:eastAsia="Arial" w:cs="Arial"/>
        </w:rPr>
        <w:t xml:space="preserve">invasive species </w:t>
      </w:r>
      <w:r w:rsidRPr="7AB2A40A">
        <w:rPr>
          <w:rFonts w:ascii="Arial" w:hAnsi="Arial" w:eastAsia="Arial" w:cs="Arial"/>
        </w:rPr>
        <w:t xml:space="preserve">priorities.  </w:t>
      </w:r>
    </w:p>
    <w:p w:rsidRPr="00F405C9" w:rsidR="00DC2B73" w:rsidP="7AB2A40A" w:rsidRDefault="00DC2B73" w14:paraId="0AF3E1CB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</w:rPr>
      </w:pPr>
    </w:p>
    <w:p w:rsidRPr="00F405C9" w:rsidR="00366122" w:rsidP="000E102A" w:rsidRDefault="00A51315" w14:paraId="4929CF09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7AB2A40A">
        <w:rPr>
          <w:rFonts w:ascii="Arial" w:hAnsi="Arial" w:eastAsia="Arial" w:cs="Arial"/>
          <w:b/>
          <w:bCs/>
        </w:rPr>
        <w:t xml:space="preserve">OVERALL </w:t>
      </w:r>
      <w:r w:rsidRPr="7AB2A40A" w:rsidR="00366122">
        <w:rPr>
          <w:rFonts w:ascii="Arial" w:hAnsi="Arial" w:eastAsia="Arial" w:cs="Arial"/>
          <w:b/>
          <w:bCs/>
        </w:rPr>
        <w:t>PURPOSE OF THE POST</w:t>
      </w:r>
    </w:p>
    <w:p w:rsidRPr="00F405C9" w:rsidR="00366122" w:rsidP="7AB2A40A" w:rsidRDefault="00366122" w14:paraId="63F85F23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  <w:b/>
          <w:bCs/>
        </w:rPr>
      </w:pPr>
    </w:p>
    <w:p w:rsidRPr="00F405C9" w:rsidR="00756BEE" w:rsidP="7AB2A40A" w:rsidRDefault="009A5946" w14:paraId="4A66BDDF" w14:textId="1F99C83F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As a</w:t>
      </w:r>
      <w:r w:rsidRPr="7AB2A40A" w:rsidR="005A558A">
        <w:rPr>
          <w:rFonts w:ascii="Arial" w:hAnsi="Arial" w:eastAsia="Arial" w:cs="Arial"/>
        </w:rPr>
        <w:t xml:space="preserve"> WaREN Project </w:t>
      </w:r>
      <w:r w:rsidRPr="7AB2A40A">
        <w:rPr>
          <w:rFonts w:ascii="Arial" w:hAnsi="Arial" w:eastAsia="Arial" w:cs="Arial"/>
        </w:rPr>
        <w:t>Officer y</w:t>
      </w:r>
      <w:r w:rsidRPr="7AB2A40A" w:rsidR="005A558A">
        <w:rPr>
          <w:rFonts w:ascii="Arial" w:hAnsi="Arial" w:eastAsia="Arial" w:cs="Arial"/>
        </w:rPr>
        <w:t>our role will be to</w:t>
      </w:r>
      <w:r w:rsidRPr="7AB2A40A" w:rsidR="00DC2B73">
        <w:rPr>
          <w:rFonts w:ascii="Arial" w:hAnsi="Arial" w:eastAsia="Arial" w:cs="Arial"/>
        </w:rPr>
        <w:t xml:space="preserve"> </w:t>
      </w:r>
      <w:r w:rsidRPr="7AB2A40A" w:rsidR="00975F55">
        <w:rPr>
          <w:rFonts w:ascii="Arial" w:hAnsi="Arial" w:eastAsia="Arial" w:cs="Arial"/>
        </w:rPr>
        <w:t>u</w:t>
      </w:r>
      <w:r w:rsidRPr="7AB2A40A">
        <w:rPr>
          <w:rFonts w:ascii="Arial" w:hAnsi="Arial" w:eastAsia="Arial" w:cs="Arial"/>
        </w:rPr>
        <w:t>ndertake and deliver a</w:t>
      </w:r>
      <w:r w:rsidRPr="7AB2A40A" w:rsidR="00DC2B73">
        <w:rPr>
          <w:rFonts w:ascii="Arial" w:hAnsi="Arial" w:eastAsia="Arial" w:cs="Arial"/>
        </w:rPr>
        <w:t xml:space="preserve">spects of the </w:t>
      </w:r>
      <w:r w:rsidRPr="7AB2A40A" w:rsidR="005A558A">
        <w:rPr>
          <w:rFonts w:ascii="Arial" w:hAnsi="Arial" w:eastAsia="Arial" w:cs="Arial"/>
        </w:rPr>
        <w:t>WaREN Project</w:t>
      </w:r>
      <w:r w:rsidRPr="7AB2A40A" w:rsidR="00DC2B73">
        <w:rPr>
          <w:rFonts w:ascii="Arial" w:hAnsi="Arial" w:eastAsia="Arial" w:cs="Arial"/>
        </w:rPr>
        <w:t xml:space="preserve"> as specified below and by project objectives as detailed in</w:t>
      </w:r>
      <w:r w:rsidRPr="7AB2A40A" w:rsidR="005A558A">
        <w:rPr>
          <w:rFonts w:ascii="Arial" w:hAnsi="Arial" w:eastAsia="Arial" w:cs="Arial"/>
        </w:rPr>
        <w:t xml:space="preserve"> the project work plan</w:t>
      </w:r>
      <w:r w:rsidRPr="7AB2A40A">
        <w:rPr>
          <w:rFonts w:ascii="Arial" w:hAnsi="Arial" w:eastAsia="Arial" w:cs="Arial"/>
        </w:rPr>
        <w:t>.</w:t>
      </w:r>
    </w:p>
    <w:p w:rsidRPr="00F405C9" w:rsidR="00B76018" w:rsidP="7AB2A40A" w:rsidRDefault="00B76018" w14:paraId="628EED06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756BEE" w:rsidP="000E102A" w:rsidRDefault="00756BEE" w14:paraId="2027F74B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7AB2A40A">
        <w:rPr>
          <w:rFonts w:ascii="Arial" w:hAnsi="Arial" w:eastAsia="Arial" w:cs="Arial"/>
          <w:b/>
          <w:bCs/>
        </w:rPr>
        <w:t>PRINCIPAL RESPONSIBLITIES</w:t>
      </w:r>
    </w:p>
    <w:p w:rsidRPr="00F405C9" w:rsidR="00B32C00" w:rsidP="7AB2A40A" w:rsidRDefault="00B32C00" w14:paraId="3846B23E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</w:p>
    <w:p w:rsidRPr="006B6C8D" w:rsidR="00FB7FD3" w:rsidP="7AB2A40A" w:rsidRDefault="00DC2B73" w14:paraId="0B30BEA2" w14:textId="74215CF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Oversee the </w:t>
      </w:r>
      <w:r w:rsidRPr="7AB2A40A" w:rsidR="00536277">
        <w:rPr>
          <w:rFonts w:ascii="Arial" w:hAnsi="Arial" w:eastAsia="Arial" w:cs="Arial"/>
        </w:rPr>
        <w:t>delivery</w:t>
      </w:r>
      <w:r w:rsidRPr="7AB2A40A">
        <w:rPr>
          <w:rFonts w:ascii="Arial" w:hAnsi="Arial" w:eastAsia="Arial" w:cs="Arial"/>
        </w:rPr>
        <w:t xml:space="preserve"> of </w:t>
      </w:r>
      <w:r w:rsidRPr="7AB2A40A" w:rsidR="433694DA">
        <w:rPr>
          <w:rFonts w:ascii="Arial" w:hAnsi="Arial" w:eastAsia="Arial" w:cs="Arial"/>
        </w:rPr>
        <w:t>day-to-day</w:t>
      </w:r>
      <w:r w:rsidRPr="7AB2A40A">
        <w:rPr>
          <w:rFonts w:ascii="Arial" w:hAnsi="Arial" w:eastAsia="Arial" w:cs="Arial"/>
        </w:rPr>
        <w:t xml:space="preserve"> activities of </w:t>
      </w:r>
      <w:r w:rsidRPr="7AB2A40A" w:rsidR="00536277">
        <w:rPr>
          <w:rFonts w:ascii="Arial" w:hAnsi="Arial" w:eastAsia="Arial" w:cs="Arial"/>
        </w:rPr>
        <w:t xml:space="preserve">the </w:t>
      </w:r>
      <w:r w:rsidRPr="7AB2A40A" w:rsidR="005A558A">
        <w:rPr>
          <w:rFonts w:ascii="Arial" w:hAnsi="Arial" w:eastAsia="Arial" w:cs="Arial"/>
        </w:rPr>
        <w:t>WaREN</w:t>
      </w:r>
      <w:r w:rsidRPr="7AB2A40A" w:rsidR="00536277">
        <w:rPr>
          <w:rFonts w:ascii="Arial" w:hAnsi="Arial" w:eastAsia="Arial" w:cs="Arial"/>
        </w:rPr>
        <w:t xml:space="preserve"> project</w:t>
      </w:r>
      <w:r w:rsidRPr="7AB2A40A" w:rsidR="006B6C8D">
        <w:rPr>
          <w:rFonts w:ascii="Arial" w:hAnsi="Arial" w:eastAsia="Arial" w:cs="Arial"/>
        </w:rPr>
        <w:t xml:space="preserve"> along </w:t>
      </w:r>
      <w:r w:rsidRPr="7AB2A40A" w:rsidR="3572B23E">
        <w:rPr>
          <w:rFonts w:ascii="Arial" w:hAnsi="Arial" w:eastAsia="Arial" w:cs="Arial"/>
        </w:rPr>
        <w:t>with the</w:t>
      </w:r>
      <w:r w:rsidRPr="7AB2A40A" w:rsidR="006B6C8D">
        <w:rPr>
          <w:rFonts w:ascii="Arial" w:hAnsi="Arial" w:eastAsia="Arial" w:cs="Arial"/>
        </w:rPr>
        <w:t xml:space="preserve"> other Project Officers</w:t>
      </w:r>
      <w:r w:rsidRPr="7AB2A40A" w:rsidR="00FB7FD3">
        <w:rPr>
          <w:rFonts w:ascii="Arial" w:hAnsi="Arial" w:eastAsia="Arial" w:cs="Arial"/>
        </w:rPr>
        <w:t>, this will include</w:t>
      </w:r>
      <w:r w:rsidRPr="7AB2A40A" w:rsidR="00536277">
        <w:rPr>
          <w:rFonts w:ascii="Arial" w:hAnsi="Arial" w:eastAsia="Arial" w:cs="Arial"/>
        </w:rPr>
        <w:t xml:space="preserve"> a requirement to:</w:t>
      </w:r>
    </w:p>
    <w:p w:rsidRPr="00F405C9" w:rsidR="009A5946" w:rsidP="000E102A" w:rsidRDefault="009A5946" w14:paraId="680DF29D" w14:textId="45BA9E1E">
      <w:pPr>
        <w:pStyle w:val="ListParagraph"/>
        <w:numPr>
          <w:ilvl w:val="0"/>
          <w:numId w:val="4"/>
        </w:numPr>
        <w:tabs>
          <w:tab w:val="left" w:pos="567"/>
        </w:tabs>
        <w:ind w:left="851" w:right="-196"/>
        <w:jc w:val="both"/>
        <w:rPr>
          <w:rFonts w:ascii="Arial" w:hAnsi="Arial" w:eastAsia="Arial" w:cs="Arial"/>
        </w:rPr>
      </w:pPr>
      <w:bookmarkStart w:name="_Hlk65857388" w:id="0"/>
      <w:r w:rsidRPr="7AB2A40A">
        <w:rPr>
          <w:rFonts w:ascii="Arial" w:hAnsi="Arial" w:eastAsia="Arial" w:cs="Arial"/>
        </w:rPr>
        <w:t>Engag</w:t>
      </w:r>
      <w:r w:rsidRPr="7AB2A40A" w:rsidR="00536277">
        <w:rPr>
          <w:rFonts w:ascii="Arial" w:hAnsi="Arial" w:eastAsia="Arial" w:cs="Arial"/>
        </w:rPr>
        <w:t>e</w:t>
      </w:r>
      <w:r w:rsidRPr="7AB2A40A">
        <w:rPr>
          <w:rFonts w:ascii="Arial" w:hAnsi="Arial" w:eastAsia="Arial" w:cs="Arial"/>
        </w:rPr>
        <w:t xml:space="preserve"> with stakeholders from multiple sectors to gather information and involve them in the </w:t>
      </w:r>
      <w:r w:rsidRPr="7AB2A40A" w:rsidR="006B6C8D">
        <w:rPr>
          <w:rFonts w:ascii="Arial" w:hAnsi="Arial" w:eastAsia="Arial" w:cs="Arial"/>
        </w:rPr>
        <w:t xml:space="preserve">continued </w:t>
      </w:r>
      <w:r w:rsidRPr="7AB2A40A">
        <w:rPr>
          <w:rFonts w:ascii="Arial" w:hAnsi="Arial" w:eastAsia="Arial" w:cs="Arial"/>
        </w:rPr>
        <w:t xml:space="preserve">development of an Invasive Non-Native Species (INNS) </w:t>
      </w:r>
      <w:r w:rsidRPr="7AB2A40A" w:rsidR="006B6C8D">
        <w:rPr>
          <w:rFonts w:ascii="Arial" w:hAnsi="Arial" w:eastAsia="Arial" w:cs="Arial"/>
        </w:rPr>
        <w:t>S</w:t>
      </w:r>
      <w:r w:rsidRPr="7AB2A40A">
        <w:rPr>
          <w:rFonts w:ascii="Arial" w:hAnsi="Arial" w:eastAsia="Arial" w:cs="Arial"/>
        </w:rPr>
        <w:t xml:space="preserve">trategy for Wales. </w:t>
      </w:r>
    </w:p>
    <w:p w:rsidRPr="00F405C9" w:rsidR="009A5946" w:rsidP="000E102A" w:rsidRDefault="009A5946" w14:paraId="7A215FDA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Organise and deliver regional/topical workshops to facilitate engagement and participation of stakeholders.</w:t>
      </w:r>
    </w:p>
    <w:p w:rsidRPr="00F405C9" w:rsidR="009A5946" w:rsidP="000E102A" w:rsidRDefault="009A5946" w14:paraId="6D6720D5" w14:textId="3BF248DB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Assist the Project Manager with the </w:t>
      </w:r>
      <w:r w:rsidRPr="7AB2A40A" w:rsidR="006B6C8D">
        <w:rPr>
          <w:rFonts w:ascii="Arial" w:hAnsi="Arial" w:eastAsia="Arial" w:cs="Arial"/>
        </w:rPr>
        <w:t xml:space="preserve">continued </w:t>
      </w:r>
      <w:r w:rsidRPr="7AB2A40A">
        <w:rPr>
          <w:rFonts w:ascii="Arial" w:hAnsi="Arial" w:eastAsia="Arial" w:cs="Arial"/>
        </w:rPr>
        <w:t xml:space="preserve">development </w:t>
      </w:r>
      <w:r w:rsidRPr="7AB2A40A" w:rsidR="006B6C8D">
        <w:rPr>
          <w:rFonts w:ascii="Arial" w:hAnsi="Arial" w:eastAsia="Arial" w:cs="Arial"/>
        </w:rPr>
        <w:t xml:space="preserve">and implementation </w:t>
      </w:r>
      <w:r w:rsidRPr="7AB2A40A">
        <w:rPr>
          <w:rFonts w:ascii="Arial" w:hAnsi="Arial" w:eastAsia="Arial" w:cs="Arial"/>
        </w:rPr>
        <w:t xml:space="preserve">of an INNS </w:t>
      </w:r>
      <w:r w:rsidRPr="7AB2A40A" w:rsidR="006B6C8D">
        <w:rPr>
          <w:rFonts w:ascii="Arial" w:hAnsi="Arial" w:eastAsia="Arial" w:cs="Arial"/>
        </w:rPr>
        <w:t xml:space="preserve">Strategy </w:t>
      </w:r>
      <w:r w:rsidRPr="7AB2A40A">
        <w:rPr>
          <w:rFonts w:ascii="Arial" w:hAnsi="Arial" w:eastAsia="Arial" w:cs="Arial"/>
        </w:rPr>
        <w:t>for Wales</w:t>
      </w:r>
    </w:p>
    <w:p w:rsidRPr="00F405C9" w:rsidR="009A5946" w:rsidP="000E102A" w:rsidRDefault="009A5946" w14:paraId="0D702A92" w14:textId="75DCC492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Assist with the formation and support of Local Action Groups </w:t>
      </w:r>
      <w:r w:rsidRPr="7AB2A40A" w:rsidR="006B6C8D">
        <w:rPr>
          <w:rFonts w:ascii="Arial" w:hAnsi="Arial" w:eastAsia="Arial" w:cs="Arial"/>
        </w:rPr>
        <w:t xml:space="preserve">(LAGs) </w:t>
      </w:r>
      <w:r w:rsidRPr="7AB2A40A" w:rsidR="00975F55">
        <w:rPr>
          <w:rFonts w:ascii="Arial" w:hAnsi="Arial" w:eastAsia="Arial" w:cs="Arial"/>
        </w:rPr>
        <w:t>i</w:t>
      </w:r>
      <w:r w:rsidRPr="7AB2A40A">
        <w:rPr>
          <w:rFonts w:ascii="Arial" w:hAnsi="Arial" w:eastAsia="Arial" w:cs="Arial"/>
        </w:rPr>
        <w:t>n Wales</w:t>
      </w:r>
    </w:p>
    <w:p w:rsidRPr="00F405C9" w:rsidR="009A5946" w:rsidP="000E102A" w:rsidRDefault="006B6C8D" w14:paraId="231DD28C" w14:textId="0FB5E11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Promote the Invasive Species</w:t>
      </w:r>
      <w:r w:rsidRPr="7AB2A40A" w:rsidR="009A5946">
        <w:rPr>
          <w:rFonts w:ascii="Arial" w:hAnsi="Arial" w:eastAsia="Arial" w:cs="Arial"/>
        </w:rPr>
        <w:t xml:space="preserve"> </w:t>
      </w:r>
      <w:r w:rsidRPr="7AB2A40A">
        <w:rPr>
          <w:rFonts w:ascii="Arial" w:hAnsi="Arial" w:eastAsia="Arial" w:cs="Arial"/>
        </w:rPr>
        <w:t>T</w:t>
      </w:r>
      <w:r w:rsidRPr="7AB2A40A" w:rsidR="009A5946">
        <w:rPr>
          <w:rFonts w:ascii="Arial" w:hAnsi="Arial" w:eastAsia="Arial" w:cs="Arial"/>
        </w:rPr>
        <w:t>oolkit and other project level tools for Local Action Groups</w:t>
      </w:r>
      <w:r w:rsidRPr="7AB2A40A">
        <w:rPr>
          <w:rFonts w:ascii="Arial" w:hAnsi="Arial" w:eastAsia="Arial" w:cs="Arial"/>
        </w:rPr>
        <w:t xml:space="preserve"> (LAGs)</w:t>
      </w:r>
      <w:r w:rsidRPr="7AB2A40A" w:rsidR="009A5946">
        <w:rPr>
          <w:rFonts w:ascii="Arial" w:hAnsi="Arial" w:eastAsia="Arial" w:cs="Arial"/>
        </w:rPr>
        <w:t xml:space="preserve"> in Wales. </w:t>
      </w:r>
    </w:p>
    <w:p w:rsidRPr="00F405C9" w:rsidR="009A5946" w:rsidP="000E102A" w:rsidRDefault="009A5946" w14:paraId="4A22FE7B" w14:textId="4788616F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Assist with the </w:t>
      </w:r>
      <w:r w:rsidRPr="7AB2A40A" w:rsidR="006B6C8D">
        <w:rPr>
          <w:rFonts w:ascii="Arial" w:hAnsi="Arial" w:eastAsia="Arial" w:cs="Arial"/>
        </w:rPr>
        <w:t xml:space="preserve">promotion and continued </w:t>
      </w:r>
      <w:r w:rsidRPr="7AB2A40A">
        <w:rPr>
          <w:rFonts w:ascii="Arial" w:hAnsi="Arial" w:eastAsia="Arial" w:cs="Arial"/>
        </w:rPr>
        <w:t xml:space="preserve">development of INNS </w:t>
      </w:r>
      <w:r w:rsidRPr="7AB2A40A" w:rsidR="006B6C8D">
        <w:rPr>
          <w:rFonts w:ascii="Arial" w:hAnsi="Arial" w:eastAsia="Arial" w:cs="Arial"/>
        </w:rPr>
        <w:t>Mapper across Wales</w:t>
      </w:r>
    </w:p>
    <w:p w:rsidRPr="00F405C9" w:rsidR="009A5946" w:rsidP="000E102A" w:rsidRDefault="009A5946" w14:paraId="3B89824F" w14:textId="6DD6BBE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Assist with the delivery of </w:t>
      </w:r>
      <w:r w:rsidRPr="7AB2A40A" w:rsidR="006B6C8D">
        <w:rPr>
          <w:rFonts w:ascii="Arial" w:hAnsi="Arial" w:eastAsia="Arial" w:cs="Arial"/>
        </w:rPr>
        <w:t>the Ecosystem Invaders</w:t>
      </w:r>
      <w:r w:rsidRPr="7AB2A40A">
        <w:rPr>
          <w:rFonts w:ascii="Arial" w:hAnsi="Arial" w:eastAsia="Arial" w:cs="Arial"/>
        </w:rPr>
        <w:t xml:space="preserve"> campaign for Wales. </w:t>
      </w:r>
    </w:p>
    <w:p w:rsidRPr="00F405C9" w:rsidR="009A5946" w:rsidP="000E102A" w:rsidRDefault="009A5946" w14:paraId="2558F16F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Collate information and report to the Project Manager to facilitate their reporting. </w:t>
      </w:r>
    </w:p>
    <w:p w:rsidRPr="00F405C9" w:rsidR="00D85946" w:rsidP="000E102A" w:rsidRDefault="009A5946" w14:paraId="6032F5E8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 xml:space="preserve">To build and maintain effective working relationships and new ways of working with a range of partners and stakeholders to support collaborative working </w:t>
      </w:r>
    </w:p>
    <w:p w:rsidRPr="00F405C9" w:rsidR="00185E8D" w:rsidP="000E102A" w:rsidRDefault="00133DBD" w14:paraId="1E10A32B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Represent</w:t>
      </w:r>
      <w:r w:rsidRPr="7AB2A40A" w:rsidR="00185E8D">
        <w:rPr>
          <w:rFonts w:ascii="Arial" w:hAnsi="Arial" w:eastAsia="Arial" w:cs="Arial"/>
        </w:rPr>
        <w:t xml:space="preserve"> NWWT locally and nationally</w:t>
      </w:r>
    </w:p>
    <w:bookmarkEnd w:id="0"/>
    <w:p w:rsidRPr="00F405C9" w:rsidR="00D85946" w:rsidP="000E102A" w:rsidRDefault="00D85946" w14:paraId="7F5072F2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Attend training as required to maintain proficiency</w:t>
      </w:r>
    </w:p>
    <w:p w:rsidRPr="00F405C9" w:rsidR="00185E8D" w:rsidP="000E102A" w:rsidRDefault="00185E8D" w14:paraId="4C56B54F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Perform other related duties as assigned</w:t>
      </w:r>
    </w:p>
    <w:p w:rsidRPr="00F405C9" w:rsidR="00185E8D" w:rsidP="7AB2A40A" w:rsidRDefault="00185E8D" w14:paraId="35767A3B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B76018" w:rsidP="7AB2A40A" w:rsidRDefault="00B76018" w14:paraId="1D3BFDCE" w14:textId="3F3F6B22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t>The above list is not exhaustive and the postholder will, from time to time, be required to undertake other duties consistent with the purpose of the post.</w:t>
      </w:r>
      <w:r w:rsidRPr="7AB2A40A" w:rsidR="408A1B0C">
        <w:rPr>
          <w:rFonts w:ascii="Arial" w:hAnsi="Arial" w:eastAsia="Arial" w:cs="Arial"/>
        </w:rPr>
        <w:t xml:space="preserve"> </w:t>
      </w:r>
    </w:p>
    <w:p w:rsidR="41BE2228" w:rsidP="7AB2A40A" w:rsidRDefault="41BE2228" w14:paraId="59428905" w14:textId="2D42381C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="6A338171" w:rsidP="7AB2A40A" w:rsidRDefault="6A338171" w14:paraId="3F3A9222" w14:textId="1649AD90">
      <w:pPr>
        <w:shd w:val="clear" w:color="auto" w:fill="FFFFFF" w:themeFill="background1"/>
        <w:rPr>
          <w:rFonts w:ascii="Arial" w:hAnsi="Arial" w:eastAsia="Arial" w:cs="Arial"/>
          <w:color w:val="333333"/>
        </w:rPr>
      </w:pPr>
      <w:r w:rsidRPr="7AB2A40A">
        <w:rPr>
          <w:rFonts w:ascii="Arial" w:hAnsi="Arial" w:eastAsia="Arial" w:cs="Arial"/>
          <w:color w:val="333333"/>
        </w:rPr>
        <w:t xml:space="preserve">North Wales Wildlife Trust’s core operating hours are Monday to Friday from 9am to 5pm </w:t>
      </w:r>
      <w:r w:rsidRPr="7AB2A40A" w:rsidR="4914B66F">
        <w:rPr>
          <w:rFonts w:ascii="Arial" w:hAnsi="Arial" w:eastAsia="Arial" w:cs="Arial"/>
          <w:color w:val="333333"/>
        </w:rPr>
        <w:t>however</w:t>
      </w:r>
      <w:r w:rsidRPr="7AB2A40A">
        <w:rPr>
          <w:rFonts w:ascii="Arial" w:hAnsi="Arial" w:eastAsia="Arial" w:cs="Arial"/>
          <w:color w:val="333333"/>
        </w:rPr>
        <w:t xml:space="preserve"> </w:t>
      </w:r>
      <w:r w:rsidRPr="7AB2A40A" w:rsidR="2979B054">
        <w:rPr>
          <w:rFonts w:ascii="Arial" w:hAnsi="Arial" w:eastAsia="Arial" w:cs="Arial"/>
          <w:color w:val="000000" w:themeColor="text1"/>
        </w:rPr>
        <w:t>the postholder</w:t>
      </w:r>
      <w:r w:rsidRPr="7AB2A40A">
        <w:rPr>
          <w:rFonts w:ascii="Arial" w:hAnsi="Arial" w:eastAsia="Arial" w:cs="Arial"/>
          <w:color w:val="333333"/>
        </w:rPr>
        <w:t xml:space="preserve"> may be required to work such hours outside normal hours of employment as necessary to meet the needs of the </w:t>
      </w:r>
      <w:r w:rsidRPr="7AB2A40A" w:rsidR="7CE09D8A">
        <w:rPr>
          <w:rFonts w:ascii="Arial" w:hAnsi="Arial" w:eastAsia="Arial" w:cs="Arial"/>
          <w:color w:val="333333"/>
        </w:rPr>
        <w:t>project</w:t>
      </w:r>
      <w:r w:rsidRPr="7AB2A40A">
        <w:rPr>
          <w:rFonts w:ascii="Arial" w:hAnsi="Arial" w:eastAsia="Arial" w:cs="Arial"/>
          <w:color w:val="333333"/>
        </w:rPr>
        <w:t>.</w:t>
      </w:r>
      <w:r w:rsidRPr="7AB2A40A" w:rsidR="0E0D3D7E">
        <w:rPr>
          <w:rFonts w:ascii="Arial" w:hAnsi="Arial" w:eastAsia="Arial" w:cs="Arial"/>
          <w:color w:val="333333"/>
        </w:rPr>
        <w:t xml:space="preserve"> </w:t>
      </w:r>
      <w:r w:rsidRPr="7AB2A40A">
        <w:rPr>
          <w:rFonts w:ascii="Arial" w:hAnsi="Arial" w:eastAsia="Arial" w:cs="Arial"/>
          <w:color w:val="333333"/>
        </w:rPr>
        <w:t xml:space="preserve">In addition to these hours, </w:t>
      </w:r>
      <w:r w:rsidRPr="7AB2A40A" w:rsidR="4289E799">
        <w:rPr>
          <w:rFonts w:ascii="Arial" w:hAnsi="Arial" w:eastAsia="Arial" w:cs="Arial"/>
          <w:color w:val="000000" w:themeColor="text1"/>
        </w:rPr>
        <w:t>the postholder</w:t>
      </w:r>
      <w:r w:rsidRPr="7AB2A40A" w:rsidR="34D821FC">
        <w:rPr>
          <w:rFonts w:ascii="Arial" w:hAnsi="Arial" w:eastAsia="Arial" w:cs="Arial"/>
          <w:color w:val="333333"/>
        </w:rPr>
        <w:t xml:space="preserve"> may</w:t>
      </w:r>
      <w:r w:rsidRPr="7AB2A40A">
        <w:rPr>
          <w:rFonts w:ascii="Arial" w:hAnsi="Arial" w:eastAsia="Arial" w:cs="Arial"/>
          <w:color w:val="333333"/>
        </w:rPr>
        <w:t xml:space="preserve"> be required to work a reasonable number of additional hours when necessary</w:t>
      </w:r>
      <w:r w:rsidRPr="7AB2A40A" w:rsidR="0C38FF8F">
        <w:rPr>
          <w:rFonts w:ascii="Arial" w:hAnsi="Arial" w:eastAsia="Arial" w:cs="Arial"/>
          <w:color w:val="333333"/>
        </w:rPr>
        <w:t>,</w:t>
      </w:r>
      <w:r w:rsidRPr="7AB2A40A">
        <w:rPr>
          <w:rFonts w:ascii="Arial" w:hAnsi="Arial" w:eastAsia="Arial" w:cs="Arial"/>
          <w:color w:val="333333"/>
        </w:rPr>
        <w:t xml:space="preserve"> </w:t>
      </w:r>
      <w:r w:rsidRPr="7AB2A40A" w:rsidR="55A4EF75">
        <w:rPr>
          <w:rFonts w:ascii="Arial" w:hAnsi="Arial" w:eastAsia="Arial" w:cs="Arial"/>
          <w:color w:val="333333"/>
        </w:rPr>
        <w:t xml:space="preserve">time off in lieu (TOIL) is granted for these hours. </w:t>
      </w:r>
    </w:p>
    <w:p w:rsidR="7AB2A40A" w:rsidP="7AB2A40A" w:rsidRDefault="7AB2A40A" w14:paraId="2E48D1DF" w14:textId="40B6E40F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7E1B20" w:rsidP="7AB2A40A" w:rsidRDefault="007E1B20" w14:paraId="21848F8B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7E1B20" w:rsidP="000E102A" w:rsidRDefault="6BA28BD8" w14:paraId="75839AD0" w14:textId="6337A92B">
      <w:pPr>
        <w:rPr>
          <w:rFonts w:ascii="Arial" w:hAnsi="Arial" w:eastAsia="Arial" w:cs="Arial"/>
        </w:rPr>
      </w:pPr>
      <w:r w:rsidRPr="7AB2A40A">
        <w:rPr>
          <w:rFonts w:ascii="Arial" w:hAnsi="Arial" w:eastAsia="Arial" w:cs="Arial"/>
        </w:rPr>
        <w:br w:type="page"/>
      </w:r>
      <w:bookmarkStart w:name="_GoBack" w:id="1"/>
      <w:bookmarkEnd w:id="1"/>
    </w:p>
    <w:p w:rsidRPr="00F405C9" w:rsidR="00366122" w:rsidP="000E102A" w:rsidRDefault="00EA1AD1" w14:paraId="54D71D2A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7AB2A40A">
        <w:rPr>
          <w:rFonts w:ascii="Arial" w:hAnsi="Arial" w:eastAsia="Arial" w:cs="Arial"/>
          <w:b/>
          <w:bCs/>
        </w:rPr>
        <w:lastRenderedPageBreak/>
        <w:t>PERSONAL REQUIREMENTS</w:t>
      </w:r>
    </w:p>
    <w:p w:rsidRPr="00F405C9" w:rsidR="00563CD2" w:rsidP="7AB2A40A" w:rsidRDefault="00563CD2" w14:paraId="5B86BAFC" w14:textId="77777777">
      <w:pPr>
        <w:keepNext/>
        <w:jc w:val="both"/>
        <w:rPr>
          <w:rFonts w:ascii="Arial" w:hAnsi="Arial" w:eastAsia="Arial" w:cs="Arial"/>
          <w:b/>
          <w:bCs/>
        </w:rPr>
      </w:pPr>
    </w:p>
    <w:tbl>
      <w:tblPr>
        <w:tblW w:w="0" w:type="auto"/>
        <w:tblInd w:w="195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3"/>
        <w:gridCol w:w="4111"/>
        <w:gridCol w:w="3969"/>
      </w:tblGrid>
      <w:tr w:rsidRPr="00F405C9" w:rsidR="00EA1AD1" w:rsidTr="2BD600CE" w14:paraId="67BE5B3A" w14:textId="77777777">
        <w:trPr>
          <w:trHeight w:val="440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shd w:val="clear" w:color="auto" w:fill="EEECE1"/>
            <w:tcMar/>
          </w:tcPr>
          <w:p w:rsidRPr="00F405C9" w:rsidR="00EA1AD1" w:rsidP="7AB2A40A" w:rsidRDefault="00EA1AD1" w14:paraId="5AC03082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Criteria</w:t>
            </w:r>
          </w:p>
          <w:p w:rsidRPr="00F405C9" w:rsidR="005619A7" w:rsidP="7AB2A40A" w:rsidRDefault="005619A7" w14:paraId="1A11D8B3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shd w:val="clear" w:color="auto" w:fill="EEECE1"/>
            <w:tcMar/>
          </w:tcPr>
          <w:p w:rsidRPr="00F405C9" w:rsidR="00EA1AD1" w:rsidP="7AB2A40A" w:rsidRDefault="00EA1AD1" w14:paraId="39B30CF7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Essential</w:t>
            </w:r>
          </w:p>
          <w:p w:rsidRPr="00F405C9" w:rsidR="005619A7" w:rsidP="7AB2A40A" w:rsidRDefault="20BCCE88" w14:paraId="25053394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kern w:val="2"/>
              </w:rPr>
            </w:pPr>
            <w:r w:rsidRPr="7AB2A40A">
              <w:rPr>
                <w:rFonts w:ascii="Arial" w:hAnsi="Arial" w:eastAsia="Arial" w:cs="Arial"/>
              </w:rPr>
              <w:t>The postholder should: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EEECE1"/>
            <w:tcMar/>
          </w:tcPr>
          <w:p w:rsidRPr="00F405C9" w:rsidR="00EA1AD1" w:rsidP="7AB2A40A" w:rsidRDefault="00EA1AD1" w14:paraId="5398720E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Desirable</w:t>
            </w:r>
          </w:p>
          <w:p w:rsidRPr="00F405C9" w:rsidR="005619A7" w:rsidP="7AB2A40A" w:rsidRDefault="20BCCE88" w14:paraId="1A5C7342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7AB2A40A">
              <w:rPr>
                <w:rFonts w:ascii="Arial" w:hAnsi="Arial" w:eastAsia="Arial" w:cs="Arial"/>
              </w:rPr>
              <w:t>The postholder should:</w:t>
            </w:r>
          </w:p>
        </w:tc>
      </w:tr>
      <w:tr w:rsidRPr="00F405C9" w:rsidR="00EA1AD1" w:rsidTr="2BD600CE" w14:paraId="4E11AD3A" w14:textId="77777777">
        <w:trPr>
          <w:trHeight w:val="83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EA1AD1" w:rsidP="7AB2A40A" w:rsidRDefault="00EA1AD1" w14:paraId="0CBEBF60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Qualifications</w:t>
            </w:r>
          </w:p>
          <w:p w:rsidRPr="00F405C9" w:rsidR="005619A7" w:rsidP="7AB2A40A" w:rsidRDefault="005619A7" w14:paraId="0CC090A8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</w:p>
          <w:p w:rsidRPr="00F405C9" w:rsidR="005619A7" w:rsidP="7AB2A40A" w:rsidRDefault="005619A7" w14:paraId="527A3B25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="00EA1AD1" w:rsidP="000E102A" w:rsidRDefault="007B12CD" w14:paraId="363BEA89" w14:textId="56EFE409">
            <w:pPr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snapToGrid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7AB2A40A" w:rsidR="3F026CAD">
              <w:rPr>
                <w:rFonts w:ascii="Arial" w:hAnsi="Arial" w:eastAsia="Arial" w:cs="Arial"/>
                <w:kern w:val="2"/>
              </w:rPr>
              <w:t>Bachelor's Degree in appropriate field of study or equivalent work experience</w:t>
            </w:r>
          </w:p>
          <w:p w:rsidRPr="006364B1" w:rsidR="36249CD8" w:rsidP="7AB2A40A" w:rsidRDefault="36249CD8" w14:paraId="32D60FDF" w14:textId="20D66146">
            <w:pPr>
              <w:widowControl w:val="0"/>
              <w:tabs>
                <w:tab w:val="left" w:pos="246"/>
              </w:tabs>
              <w:overflowPunct w:val="0"/>
              <w:snapToGrid w:val="0"/>
              <w:rPr>
                <w:rFonts w:ascii="Arial" w:hAnsi="Arial" w:eastAsia="Arial" w:cs="Arial"/>
                <w:kern w:val="2"/>
              </w:rPr>
            </w:pPr>
          </w:p>
          <w:p w:rsidRPr="00F405C9" w:rsidR="007B12CD" w:rsidP="7AB2A40A" w:rsidRDefault="007B12CD" w14:paraId="33A1596B" w14:textId="77777777">
            <w:pPr>
              <w:widowControl w:val="0"/>
              <w:tabs>
                <w:tab w:val="left" w:pos="246"/>
              </w:tabs>
              <w:overflowPunct w:val="0"/>
              <w:snapToGrid w:val="0"/>
              <w:ind w:left="246"/>
              <w:rPr>
                <w:rFonts w:ascii="Arial" w:hAnsi="Arial" w:eastAsia="Arial" w:cs="Arial"/>
                <w:kern w:val="2"/>
              </w:rPr>
            </w:pP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tcMar/>
          </w:tcPr>
          <w:p w:rsidRPr="00F405C9" w:rsidR="00493986" w:rsidP="000E102A" w:rsidRDefault="356996AF" w14:paraId="23F6D8D6" w14:textId="04013139">
            <w:pPr>
              <w:pStyle w:val="ListParagraph"/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hAnsi="Arial" w:eastAsia="Arial" w:cs="Arial"/>
              </w:rPr>
            </w:pPr>
            <w:r w:rsidRPr="2BD600CE" w:rsidR="0FBF5B04">
              <w:rPr>
                <w:rFonts w:ascii="Arial" w:hAnsi="Arial" w:eastAsia="Arial" w:cs="Arial"/>
              </w:rPr>
              <w:t>Hold a First Aid qualification</w:t>
            </w:r>
            <w:r w:rsidRPr="2BD600CE" w:rsidR="53A1A735">
              <w:rPr>
                <w:rFonts w:ascii="Arial" w:hAnsi="Arial" w:eastAsia="Arial" w:cs="Arial"/>
              </w:rPr>
              <w:t xml:space="preserve"> </w:t>
            </w:r>
          </w:p>
          <w:p w:rsidRPr="00F405C9" w:rsidR="00493986" w:rsidP="000E102A" w:rsidRDefault="6AB53EA2" w14:paraId="4FF03AEE" w14:textId="3BDE1329">
            <w:pPr>
              <w:pStyle w:val="ListParagraph"/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hAnsi="Arial" w:eastAsia="Arial" w:cs="Arial"/>
              </w:rPr>
            </w:pPr>
            <w:r w:rsidRPr="2BD600CE" w:rsidR="53A1A735">
              <w:rPr>
                <w:rFonts w:ascii="Arial" w:hAnsi="Arial" w:eastAsia="Arial" w:cs="Arial"/>
              </w:rPr>
              <w:t>Hold LANTRA Brush Cutter and PA1, PA6 Stem Injection and PA6AW certificates or equivalent</w:t>
            </w:r>
          </w:p>
        </w:tc>
      </w:tr>
      <w:tr w:rsidRPr="00F405C9" w:rsidR="00EA1AD1" w:rsidTr="2BD600CE" w14:paraId="451927DC" w14:textId="77777777">
        <w:trPr>
          <w:trHeight w:val="156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EA1AD1" w:rsidP="7AB2A40A" w:rsidRDefault="00EA1AD1" w14:paraId="172F7213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Knowledge</w:t>
            </w:r>
            <w:r w:rsidRPr="7AB2A40A" w:rsidR="20BCCE88">
              <w:rPr>
                <w:rFonts w:ascii="Arial" w:hAnsi="Arial" w:eastAsia="Arial" w:cs="Arial"/>
                <w:b/>
                <w:bCs/>
              </w:rPr>
              <w:t>,</w:t>
            </w:r>
            <w:r w:rsidRPr="7AB2A40A">
              <w:rPr>
                <w:rFonts w:ascii="Arial" w:hAnsi="Arial" w:eastAsia="Arial" w:cs="Arial"/>
                <w:b/>
                <w:bCs/>
              </w:rPr>
              <w:t xml:space="preserve"> Skills</w:t>
            </w:r>
            <w:r w:rsidRPr="7AB2A40A" w:rsidR="20BCCE88">
              <w:rPr>
                <w:rFonts w:ascii="Arial" w:hAnsi="Arial" w:eastAsia="Arial" w:cs="Arial"/>
                <w:b/>
                <w:bCs/>
              </w:rPr>
              <w:t xml:space="preserve"> and Abilities</w:t>
            </w: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D85946" w:rsidP="000E102A" w:rsidRDefault="00D85946" w14:paraId="1237FAE0" w14:textId="1B45F9DD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2BD600CE" w:rsidR="67F2F2ED">
              <w:rPr>
                <w:rFonts w:ascii="Arial" w:hAnsi="Arial" w:eastAsia="Arial" w:cs="Arial"/>
              </w:rPr>
              <w:t xml:space="preserve">Possess a </w:t>
            </w:r>
            <w:r w:rsidRPr="2BD600CE" w:rsidR="4B8EDF37">
              <w:rPr>
                <w:rFonts w:ascii="Arial" w:hAnsi="Arial" w:eastAsia="Arial" w:cs="Arial"/>
              </w:rPr>
              <w:t>good</w:t>
            </w:r>
            <w:r w:rsidRPr="2BD600CE" w:rsidR="67F2F2ED">
              <w:rPr>
                <w:rFonts w:ascii="Arial" w:hAnsi="Arial" w:eastAsia="Arial" w:cs="Arial"/>
              </w:rPr>
              <w:t xml:space="preserve"> knowledge of </w:t>
            </w:r>
            <w:r w:rsidRPr="2BD600CE" w:rsidR="26FD7B2C">
              <w:rPr>
                <w:rFonts w:ascii="Arial" w:hAnsi="Arial" w:eastAsia="Arial" w:cs="Arial"/>
              </w:rPr>
              <w:t>invasive species</w:t>
            </w:r>
            <w:r w:rsidRPr="2BD600CE" w:rsidR="67F2F2ED">
              <w:rPr>
                <w:rFonts w:ascii="Arial" w:hAnsi="Arial" w:eastAsia="Arial" w:cs="Arial"/>
              </w:rPr>
              <w:t xml:space="preserve"> management and biosecurity</w:t>
            </w:r>
            <w:r w:rsidRPr="2BD600CE" w:rsidR="4B8EDF37">
              <w:rPr>
                <w:rFonts w:ascii="Arial" w:hAnsi="Arial" w:eastAsia="Arial" w:cs="Arial"/>
              </w:rPr>
              <w:t xml:space="preserve"> including their management, current legislation and issues, particularly in Wales  </w:t>
            </w:r>
          </w:p>
          <w:p w:rsidRPr="00F405C9" w:rsidR="00133DBD" w:rsidP="000E102A" w:rsidRDefault="585DC40C" w14:paraId="08A03127" w14:textId="006CE3F2">
            <w:pPr>
              <w:numPr>
                <w:ilvl w:val="0"/>
                <w:numId w:val="2"/>
              </w:numPr>
              <w:ind w:left="246" w:hanging="246"/>
              <w:rPr>
                <w:rFonts w:ascii="Arial" w:hAnsi="Arial" w:eastAsia="Arial" w:cs="Arial"/>
              </w:rPr>
            </w:pPr>
            <w:r w:rsidRPr="2BD600CE" w:rsidR="01CD9F6B">
              <w:rPr>
                <w:rFonts w:ascii="Arial" w:hAnsi="Arial" w:eastAsia="Arial" w:cs="Arial"/>
              </w:rPr>
              <w:t>E</w:t>
            </w:r>
            <w:r w:rsidRPr="2BD600CE" w:rsidR="3B640287">
              <w:rPr>
                <w:rFonts w:ascii="Arial" w:hAnsi="Arial" w:eastAsia="Arial" w:cs="Arial"/>
              </w:rPr>
              <w:t>xperience of partnership working with statutory agencies, organisations, businesses, communities and landowners. An ability to facilitate, develop and maintain networks effectively</w:t>
            </w:r>
          </w:p>
          <w:p w:rsidRPr="00F405C9" w:rsidR="00D85946" w:rsidP="000E102A" w:rsidRDefault="00D85946" w14:paraId="048A6D7A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2BD600CE" w:rsidR="67F2F2ED">
              <w:rPr>
                <w:rFonts w:ascii="Arial" w:hAnsi="Arial" w:eastAsia="Arial" w:cs="Arial"/>
              </w:rPr>
              <w:t>Excellent communication skills</w:t>
            </w:r>
            <w:r w:rsidRPr="2BD600CE" w:rsidR="3F026CAD">
              <w:rPr>
                <w:rFonts w:ascii="Arial" w:hAnsi="Arial" w:eastAsia="Arial" w:cs="Arial"/>
              </w:rPr>
              <w:t>, including excellent written and verbal communication skills</w:t>
            </w:r>
          </w:p>
          <w:p w:rsidRPr="00F405C9" w:rsidR="00133DBD" w:rsidP="000E102A" w:rsidRDefault="6FA5107A" w14:paraId="4D969FA9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7AB2A40A" w:rsidR="49357F3E">
              <w:rPr>
                <w:rFonts w:ascii="Arial" w:hAnsi="Arial" w:eastAsia="Arial" w:cs="Arial"/>
                <w:kern w:val="2"/>
              </w:rPr>
              <w:t xml:space="preserve">Be well organised, </w:t>
            </w:r>
            <w:r w:rsidRPr="7AB2A40A" w:rsidR="3F026CAD">
              <w:rPr>
                <w:rFonts w:ascii="Arial" w:hAnsi="Arial" w:eastAsia="Arial" w:cs="Arial"/>
                <w:kern w:val="2"/>
              </w:rPr>
              <w:t xml:space="preserve">including attention to detail and </w:t>
            </w:r>
            <w:r w:rsidRPr="7AB2A40A" w:rsidR="4B8EDF37">
              <w:rPr>
                <w:rFonts w:ascii="Arial" w:hAnsi="Arial" w:eastAsia="Arial" w:cs="Arial"/>
              </w:rPr>
              <w:t>the ability to manage workloads to meet deadlines</w:t>
            </w:r>
            <w:r w:rsidRPr="7AB2A40A" w:rsidR="4B8EDF37">
              <w:rPr>
                <w:rFonts w:ascii="Arial" w:hAnsi="Arial" w:eastAsia="Arial" w:cs="Arial"/>
                <w:kern w:val="2"/>
              </w:rPr>
              <w:t xml:space="preserve"> </w:t>
            </w:r>
          </w:p>
          <w:p w:rsidRPr="00F405C9" w:rsidR="00133DBD" w:rsidP="000E102A" w:rsidRDefault="00133DBD" w14:paraId="2677F508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7AB2A40A" w:rsidR="4B8EDF37">
              <w:rPr>
                <w:rFonts w:ascii="Arial" w:hAnsi="Arial" w:eastAsia="Arial" w:cs="Arial"/>
                <w:kern w:val="2"/>
              </w:rPr>
              <w:t>High levels of enthusiasm, self-motivation and initiative</w:t>
            </w:r>
          </w:p>
          <w:p w:rsidRPr="00F405C9" w:rsidR="007B12CD" w:rsidP="000E102A" w:rsidRDefault="00133DBD" w14:paraId="62FFF731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7AB2A40A" w:rsidR="4B8EDF37">
              <w:rPr>
                <w:rFonts w:ascii="Arial" w:hAnsi="Arial" w:eastAsia="Arial" w:cs="Arial"/>
                <w:kern w:val="2"/>
              </w:rPr>
              <w:t xml:space="preserve">Good IT skills including word processing, spreadsheets and communication tools 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tcMar/>
          </w:tcPr>
          <w:p w:rsidRPr="00F405C9" w:rsidR="00EA1AD1" w:rsidP="000E102A" w:rsidRDefault="7B8CD302" w14:paraId="10BAF0FD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2BD600CE" w:rsidR="2A7F353E">
              <w:rPr>
                <w:rFonts w:ascii="Arial" w:hAnsi="Arial" w:eastAsia="Arial" w:cs="Arial"/>
              </w:rPr>
              <w:t>Have e</w:t>
            </w:r>
            <w:r w:rsidRPr="2BD600CE" w:rsidR="7C81ACF3">
              <w:rPr>
                <w:rFonts w:ascii="Arial" w:hAnsi="Arial" w:eastAsia="Arial" w:cs="Arial"/>
              </w:rPr>
              <w:t>xperience of working within a voluntary sector setting</w:t>
            </w:r>
          </w:p>
          <w:p w:rsidRPr="00F405C9" w:rsidR="00EA1AD1" w:rsidP="000E102A" w:rsidRDefault="7B8CD302" w14:paraId="6EBBD9BF" w14:textId="77777777">
            <w:pPr>
              <w:numPr>
                <w:ilvl w:val="0"/>
                <w:numId w:val="2"/>
              </w:numPr>
              <w:tabs>
                <w:tab w:val="left" w:pos="246"/>
              </w:tabs>
              <w:ind w:left="246" w:hanging="246"/>
              <w:rPr>
                <w:rFonts w:ascii="Arial" w:hAnsi="Arial" w:eastAsia="Arial" w:cs="Arial"/>
              </w:rPr>
            </w:pPr>
            <w:r w:rsidRPr="2BD600CE" w:rsidR="2A7F353E">
              <w:rPr>
                <w:rFonts w:ascii="Arial" w:hAnsi="Arial" w:eastAsia="Arial" w:cs="Arial"/>
              </w:rPr>
              <w:t>Demonstrate an a</w:t>
            </w:r>
            <w:r w:rsidRPr="2BD600CE" w:rsidR="7C81ACF3">
              <w:rPr>
                <w:rFonts w:ascii="Arial" w:hAnsi="Arial" w:eastAsia="Arial" w:cs="Arial"/>
              </w:rPr>
              <w:t>wareness of</w:t>
            </w:r>
            <w:r w:rsidRPr="2BD600CE" w:rsidR="6B3271E9">
              <w:rPr>
                <w:rFonts w:ascii="Arial" w:hAnsi="Arial" w:eastAsia="Arial" w:cs="Arial"/>
              </w:rPr>
              <w:t xml:space="preserve"> </w:t>
            </w:r>
            <w:r w:rsidRPr="2BD600CE" w:rsidR="7A0D8CD4">
              <w:rPr>
                <w:rFonts w:ascii="Arial" w:hAnsi="Arial" w:eastAsia="Arial" w:cs="Arial"/>
              </w:rPr>
              <w:t xml:space="preserve">the </w:t>
            </w:r>
            <w:r w:rsidRPr="2BD600CE" w:rsidR="7C81ACF3">
              <w:rPr>
                <w:rFonts w:ascii="Arial" w:hAnsi="Arial" w:eastAsia="Arial" w:cs="Arial"/>
              </w:rPr>
              <w:t>environmental sector</w:t>
            </w:r>
            <w:r w:rsidRPr="2BD600CE" w:rsidR="2A7F353E">
              <w:rPr>
                <w:rFonts w:ascii="Arial" w:hAnsi="Arial" w:eastAsia="Arial" w:cs="Arial"/>
              </w:rPr>
              <w:t xml:space="preserve"> in Wales</w:t>
            </w:r>
          </w:p>
          <w:p w:rsidRPr="00F405C9" w:rsidR="007B12CD" w:rsidP="000E102A" w:rsidRDefault="26974032" w14:paraId="379D6B4C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2BD600CE" w:rsidR="6D05D568">
              <w:rPr>
                <w:rFonts w:ascii="Arial" w:hAnsi="Arial" w:eastAsia="Arial" w:cs="Arial"/>
              </w:rPr>
              <w:t>Be able to speak, read and write in Welsh</w:t>
            </w:r>
          </w:p>
          <w:p w:rsidRPr="00F405C9" w:rsidR="007E1B20" w:rsidP="000E102A" w:rsidRDefault="00133DBD" w14:paraId="2D2A26A4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2BD600CE" w:rsidR="4B8EDF37">
              <w:rPr>
                <w:rFonts w:ascii="Arial" w:hAnsi="Arial" w:eastAsia="Arial" w:cs="Arial"/>
              </w:rPr>
              <w:t>Knowledge of GIS systems</w:t>
            </w:r>
          </w:p>
        </w:tc>
      </w:tr>
      <w:tr w:rsidRPr="00F405C9" w:rsidR="00EA1AD1" w:rsidTr="2BD600CE" w14:paraId="1AD2547C" w14:textId="77777777">
        <w:trPr>
          <w:trHeight w:val="70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nil"/>
            </w:tcBorders>
            <w:tcMar/>
          </w:tcPr>
          <w:p w:rsidRPr="00F405C9" w:rsidR="00EA1AD1" w:rsidP="7AB2A40A" w:rsidRDefault="00EA1AD1" w14:paraId="711B0B4B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7AB2A40A">
              <w:rPr>
                <w:rFonts w:ascii="Arial" w:hAnsi="Arial" w:eastAsia="Arial" w:cs="Arial"/>
                <w:b/>
                <w:bCs/>
              </w:rPr>
              <w:t>General</w:t>
            </w: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nil"/>
            </w:tcBorders>
            <w:tcMar/>
          </w:tcPr>
          <w:p w:rsidRPr="00F405C9" w:rsidR="00EA1AD1" w:rsidP="000E102A" w:rsidRDefault="7B8CD302" w14:paraId="358D3D6C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2BD600CE" w:rsidR="2A7F353E">
              <w:rPr>
                <w:rFonts w:ascii="Arial" w:hAnsi="Arial" w:eastAsia="Arial" w:cs="Arial"/>
              </w:rPr>
              <w:t>Be able to demonstrate a p</w:t>
            </w:r>
            <w:r w:rsidRPr="2BD600CE" w:rsidR="1A35F2B9">
              <w:rPr>
                <w:rFonts w:ascii="Arial" w:hAnsi="Arial" w:eastAsia="Arial" w:cs="Arial"/>
              </w:rPr>
              <w:t>assion for wildlife and environmental issues</w:t>
            </w:r>
          </w:p>
          <w:p w:rsidR="005619A7" w:rsidP="000E102A" w:rsidRDefault="6FA5107A" w14:paraId="78637746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2BD600CE" w:rsidR="49357F3E">
              <w:rPr>
                <w:rFonts w:ascii="Arial" w:hAnsi="Arial" w:eastAsia="Arial" w:cs="Arial"/>
              </w:rPr>
              <w:t>Present a friendly, welcoming manner to people from a variety of backgrounds</w:t>
            </w:r>
          </w:p>
          <w:p w:rsidRPr="00F405C9" w:rsidR="006B6C8D" w:rsidP="000E102A" w:rsidRDefault="006B6C8D" w14:paraId="067A37C6" w14:textId="37FC0F22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2BD600CE" w:rsidR="26FD7B2C">
              <w:rPr>
                <w:rFonts w:ascii="Arial" w:hAnsi="Arial" w:eastAsia="Arial" w:cs="Arial"/>
              </w:rPr>
              <w:t xml:space="preserve">UK Driving License </w:t>
            </w:r>
            <w:r w:rsidRPr="2BD600CE" w:rsidR="4A7B61C5">
              <w:rPr>
                <w:rFonts w:ascii="Arial" w:hAnsi="Arial" w:eastAsia="Arial" w:cs="Arial"/>
              </w:rPr>
              <w:t>and access to your own vehicle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6B6C8D" w:rsidR="00EA1AD1" w:rsidP="7AB2A40A" w:rsidRDefault="00EA1AD1" w14:paraId="19BA4AC0" w14:textId="056654E6">
            <w:pPr>
              <w:widowControl w:val="0"/>
              <w:tabs>
                <w:tab w:val="left" w:pos="246"/>
              </w:tabs>
              <w:autoSpaceDE w:val="0"/>
              <w:snapToGrid w:val="0"/>
              <w:rPr>
                <w:rFonts w:ascii="Arial" w:hAnsi="Arial" w:eastAsia="Arial" w:cs="Arial"/>
                <w:kern w:val="2"/>
              </w:rPr>
            </w:pPr>
          </w:p>
        </w:tc>
      </w:tr>
    </w:tbl>
    <w:p w:rsidRPr="00F405C9" w:rsidR="00EA1AD1" w:rsidP="7AB2A40A" w:rsidRDefault="00EA1AD1" w14:paraId="11FFDD62" w14:textId="77777777">
      <w:pPr>
        <w:autoSpaceDE w:val="0"/>
        <w:jc w:val="both"/>
        <w:rPr>
          <w:rFonts w:ascii="Arial" w:hAnsi="Arial" w:eastAsia="Arial" w:cs="Arial"/>
          <w:kern w:val="2"/>
        </w:rPr>
      </w:pPr>
    </w:p>
    <w:p w:rsidRPr="00F405C9" w:rsidR="00D85946" w:rsidP="7AB2A40A" w:rsidRDefault="00D85946" w14:paraId="1FDCC541" w14:textId="77777777">
      <w:pPr>
        <w:autoSpaceDE w:val="0"/>
        <w:jc w:val="both"/>
        <w:rPr>
          <w:rFonts w:ascii="Arial" w:hAnsi="Arial" w:eastAsia="Arial" w:cs="Arial"/>
          <w:kern w:val="2"/>
        </w:rPr>
      </w:pPr>
    </w:p>
    <w:p w:rsidRPr="00F405C9" w:rsidR="00D85946" w:rsidP="7AB2A40A" w:rsidRDefault="007B12CD" w14:paraId="7388217B" w14:textId="77777777">
      <w:pPr>
        <w:autoSpaceDE w:val="0"/>
        <w:jc w:val="both"/>
        <w:rPr>
          <w:rFonts w:ascii="Arial" w:hAnsi="Arial" w:eastAsia="Arial" w:cs="Arial"/>
          <w:kern w:val="2"/>
        </w:rPr>
      </w:pPr>
      <w:r w:rsidRPr="7AB2A40A">
        <w:rPr>
          <w:rFonts w:ascii="Arial" w:hAnsi="Arial" w:eastAsia="Arial" w:cs="Arial"/>
        </w:rPr>
        <w:br w:type="page"/>
      </w:r>
    </w:p>
    <w:p w:rsidRPr="00F405C9" w:rsidR="00EA1AD1" w:rsidP="000E102A" w:rsidRDefault="00EA1AD1" w14:paraId="487967D7" w14:textId="77777777">
      <w:pPr>
        <w:keepNext/>
        <w:numPr>
          <w:ilvl w:val="0"/>
          <w:numId w:val="3"/>
        </w:numPr>
        <w:jc w:val="both"/>
        <w:rPr>
          <w:rFonts w:ascii="Arial" w:hAnsi="Arial" w:eastAsia="Arial" w:cs="Arial"/>
          <w:b/>
          <w:bCs/>
          <w:color w:val="000000"/>
        </w:rPr>
      </w:pPr>
      <w:r w:rsidRPr="7AB2A40A">
        <w:rPr>
          <w:rFonts w:ascii="Arial" w:hAnsi="Arial" w:eastAsia="Arial" w:cs="Arial"/>
          <w:b/>
          <w:bCs/>
          <w:color w:val="000000" w:themeColor="text1"/>
        </w:rPr>
        <w:lastRenderedPageBreak/>
        <w:t>SALARY AND CONDITIONS OF SERVICE</w:t>
      </w:r>
    </w:p>
    <w:p w:rsidRPr="00F405C9" w:rsidR="00EA1AD1" w:rsidP="7AB2A40A" w:rsidRDefault="00EA1AD1" w14:paraId="74917C31" w14:textId="77777777">
      <w:pPr>
        <w:jc w:val="both"/>
        <w:rPr>
          <w:rFonts w:ascii="Arial" w:hAnsi="Arial" w:eastAsia="Arial" w:cs="Arial"/>
          <w:color w:val="FF0000"/>
        </w:rPr>
      </w:pPr>
    </w:p>
    <w:p w:rsidRPr="00F405C9" w:rsidR="002C5731" w:rsidP="7AB2A40A" w:rsidRDefault="59826097" w14:paraId="0C5662E2" w14:textId="37C76759">
      <w:pPr>
        <w:ind w:right="-198"/>
        <w:jc w:val="both"/>
        <w:rPr>
          <w:rFonts w:ascii="Arial" w:hAnsi="Arial" w:eastAsia="Arial" w:cs="Arial"/>
        </w:rPr>
      </w:pPr>
      <w:r w:rsidRPr="162720B2">
        <w:rPr>
          <w:rFonts w:ascii="Arial" w:hAnsi="Arial" w:eastAsia="Arial" w:cs="Arial"/>
          <w:b/>
          <w:bCs/>
        </w:rPr>
        <w:t>Salary:</w:t>
      </w:r>
      <w:r w:rsidR="002C5731">
        <w:tab/>
      </w:r>
      <w:r w:rsidR="002C5731">
        <w:tab/>
      </w:r>
      <w:r w:rsidRPr="162720B2" w:rsidR="4CE47C68">
        <w:rPr>
          <w:rFonts w:ascii="Arial" w:hAnsi="Arial" w:eastAsia="Arial" w:cs="Arial"/>
        </w:rPr>
        <w:t>£</w:t>
      </w:r>
      <w:r w:rsidRPr="162720B2" w:rsidR="1A6B5398">
        <w:rPr>
          <w:rFonts w:ascii="Arial" w:hAnsi="Arial" w:eastAsia="Arial" w:cs="Arial"/>
        </w:rPr>
        <w:t>1</w:t>
      </w:r>
      <w:r w:rsidRPr="162720B2" w:rsidR="5648644D">
        <w:rPr>
          <w:rFonts w:ascii="Arial" w:hAnsi="Arial" w:eastAsia="Arial" w:cs="Arial"/>
        </w:rPr>
        <w:t>2</w:t>
      </w:r>
      <w:r w:rsidRPr="162720B2" w:rsidR="1A6B5398">
        <w:rPr>
          <w:rFonts w:ascii="Arial" w:hAnsi="Arial" w:eastAsia="Arial" w:cs="Arial"/>
        </w:rPr>
        <w:t>,</w:t>
      </w:r>
      <w:r w:rsidRPr="162720B2" w:rsidR="22803817">
        <w:rPr>
          <w:rFonts w:ascii="Arial" w:hAnsi="Arial" w:eastAsia="Arial" w:cs="Arial"/>
        </w:rPr>
        <w:t>5</w:t>
      </w:r>
      <w:r w:rsidRPr="162720B2" w:rsidR="1A6B5398">
        <w:rPr>
          <w:rFonts w:ascii="Arial" w:hAnsi="Arial" w:eastAsia="Arial" w:cs="Arial"/>
        </w:rPr>
        <w:t>00</w:t>
      </w:r>
      <w:r w:rsidRPr="162720B2" w:rsidR="7F24296E">
        <w:rPr>
          <w:rFonts w:ascii="Arial" w:hAnsi="Arial" w:eastAsia="Arial" w:cs="Arial"/>
        </w:rPr>
        <w:t xml:space="preserve"> (</w:t>
      </w:r>
      <w:r w:rsidRPr="162720B2" w:rsidR="585A4F4C">
        <w:rPr>
          <w:rFonts w:ascii="Arial" w:hAnsi="Arial" w:eastAsia="Arial" w:cs="Arial"/>
        </w:rPr>
        <w:t>fixed-term contract until 30.9.25</w:t>
      </w:r>
      <w:r w:rsidRPr="162720B2" w:rsidR="677005EF">
        <w:rPr>
          <w:rFonts w:ascii="Arial" w:hAnsi="Arial" w:eastAsia="Arial" w:cs="Arial"/>
        </w:rPr>
        <w:t>)</w:t>
      </w:r>
    </w:p>
    <w:p w:rsidRPr="00F405C9" w:rsidR="00EA1AD1" w:rsidP="7AB2A40A" w:rsidRDefault="00EA1AD1" w14:paraId="691C2DF9" w14:textId="77777777">
      <w:pPr>
        <w:jc w:val="both"/>
        <w:rPr>
          <w:rFonts w:ascii="Arial" w:hAnsi="Arial" w:eastAsia="Arial" w:cs="Arial"/>
          <w:color w:val="FF0000"/>
        </w:rPr>
      </w:pPr>
    </w:p>
    <w:p w:rsidRPr="00F405C9" w:rsidR="007113E6" w:rsidP="7AB2A40A" w:rsidRDefault="5FC7C28D" w14:paraId="791C9A4C" w14:textId="17E18EEE">
      <w:pPr>
        <w:jc w:val="both"/>
        <w:rPr>
          <w:rFonts w:ascii="Arial" w:hAnsi="Arial" w:eastAsia="Arial" w:cs="Arial"/>
        </w:rPr>
      </w:pPr>
      <w:r w:rsidRPr="162720B2">
        <w:rPr>
          <w:rFonts w:ascii="Arial" w:hAnsi="Arial" w:eastAsia="Arial" w:cs="Arial"/>
          <w:b/>
          <w:bCs/>
        </w:rPr>
        <w:t>Annual Leave:</w:t>
      </w:r>
      <w:r w:rsidR="007113E6">
        <w:tab/>
      </w:r>
      <w:r w:rsidRPr="162720B2" w:rsidR="50B6BE28">
        <w:rPr>
          <w:rFonts w:ascii="Arial" w:hAnsi="Arial" w:eastAsia="Arial" w:cs="Arial"/>
        </w:rPr>
        <w:t>12</w:t>
      </w:r>
      <w:r w:rsidRPr="162720B2">
        <w:rPr>
          <w:rFonts w:ascii="Arial" w:hAnsi="Arial" w:eastAsia="Arial" w:cs="Arial"/>
        </w:rPr>
        <w:t xml:space="preserve"> days plus bank holidays </w:t>
      </w:r>
      <w:r w:rsidRPr="162720B2" w:rsidR="3A707A46">
        <w:rPr>
          <w:rFonts w:ascii="Arial" w:hAnsi="Arial" w:eastAsia="Arial" w:cs="Arial"/>
        </w:rPr>
        <w:t>(</w:t>
      </w:r>
      <w:r w:rsidRPr="162720B2">
        <w:rPr>
          <w:rFonts w:ascii="Arial" w:hAnsi="Arial" w:eastAsia="Arial" w:cs="Arial"/>
        </w:rPr>
        <w:t>pro rata</w:t>
      </w:r>
      <w:r w:rsidRPr="162720B2" w:rsidR="60E3051A">
        <w:rPr>
          <w:rFonts w:ascii="Arial" w:hAnsi="Arial" w:eastAsia="Arial" w:cs="Arial"/>
        </w:rPr>
        <w:t>)</w:t>
      </w:r>
      <w:r w:rsidRPr="162720B2">
        <w:rPr>
          <w:rFonts w:ascii="Arial" w:hAnsi="Arial" w:eastAsia="Arial" w:cs="Arial"/>
        </w:rPr>
        <w:t xml:space="preserve"> </w:t>
      </w:r>
    </w:p>
    <w:p w:rsidRPr="00F405C9" w:rsidR="007B12CD" w:rsidP="7AB2A40A" w:rsidRDefault="007B12CD" w14:paraId="59584494" w14:textId="77777777">
      <w:pPr>
        <w:jc w:val="both"/>
        <w:rPr>
          <w:rFonts w:ascii="Arial" w:hAnsi="Arial" w:eastAsia="Arial" w:cs="Arial"/>
        </w:rPr>
      </w:pPr>
    </w:p>
    <w:p w:rsidRPr="00F405C9" w:rsidR="007B12CD" w:rsidP="7AB2A40A" w:rsidRDefault="007B12CD" w14:paraId="2A4BBC0E" w14:textId="5B007E22">
      <w:pPr>
        <w:jc w:val="both"/>
        <w:rPr>
          <w:rFonts w:ascii="Arial" w:hAnsi="Arial" w:eastAsia="Arial" w:cs="Arial"/>
        </w:rPr>
      </w:pPr>
      <w:r w:rsidRPr="162720B2">
        <w:rPr>
          <w:rFonts w:ascii="Arial" w:hAnsi="Arial" w:eastAsia="Arial" w:cs="Arial"/>
          <w:b/>
          <w:bCs/>
        </w:rPr>
        <w:t>Hours of work:</w:t>
      </w:r>
      <w:r>
        <w:tab/>
      </w:r>
      <w:r w:rsidRPr="162720B2" w:rsidR="5ADBEA3A">
        <w:rPr>
          <w:rFonts w:ascii="Arial" w:hAnsi="Arial" w:eastAsia="Arial" w:cs="Arial"/>
        </w:rPr>
        <w:t>1</w:t>
      </w:r>
      <w:r w:rsidRPr="162720B2" w:rsidR="48D52156">
        <w:rPr>
          <w:rFonts w:ascii="Arial" w:hAnsi="Arial" w:eastAsia="Arial" w:cs="Arial"/>
        </w:rPr>
        <w:t>7.5</w:t>
      </w:r>
      <w:r w:rsidRPr="162720B2" w:rsidR="005A558A">
        <w:rPr>
          <w:rFonts w:ascii="Arial" w:hAnsi="Arial" w:eastAsia="Arial" w:cs="Arial"/>
        </w:rPr>
        <w:t xml:space="preserve"> hours per week</w:t>
      </w:r>
    </w:p>
    <w:p w:rsidRPr="00F405C9" w:rsidR="007113E6" w:rsidP="007113E6" w:rsidRDefault="007113E6" w14:paraId="367A3A35" w14:textId="77777777">
      <w:pPr>
        <w:jc w:val="both"/>
        <w:rPr>
          <w:rFonts w:ascii="Adelle" w:hAnsi="Adelle" w:cs="Calibri"/>
          <w:color w:val="FF0000"/>
        </w:rPr>
      </w:pPr>
    </w:p>
    <w:p w:rsidRPr="00756BEE" w:rsidR="00EA1AD1" w:rsidP="6BA28BD8" w:rsidRDefault="00EA1AD1" w14:paraId="6A8CC236" w14:textId="3F5E0225">
      <w:pPr>
        <w:jc w:val="both"/>
        <w:rPr>
          <w:rFonts w:ascii="Adelle" w:hAnsi="Adelle" w:cs="Calibri"/>
        </w:rPr>
      </w:pPr>
    </w:p>
    <w:sectPr w:rsidRPr="00756BEE" w:rsidR="00EA1AD1" w:rsidSect="00756BEE">
      <w:headerReference w:type="default" r:id="rId11"/>
      <w:footnotePr>
        <w:pos w:val="beneathText"/>
      </w:footnotePr>
      <w:pgSz w:w="11905" w:h="16837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5C6035" w16cex:dateUtc="2024-03-25T14:41:06.049Z"/>
  <w16cex:commentExtensible w16cex:durableId="36473800" w16cex:dateUtc="2024-03-27T11:27:06.622Z"/>
  <w16cex:commentExtensible w16cex:durableId="1731C04C" w16cex:dateUtc="2024-03-27T11:29:44.213Z"/>
  <w16cex:commentExtensible w16cex:durableId="790212FF" w16cex:dateUtc="2024-03-27T11:31:29.88Z"/>
  <w16cex:commentExtensible w16cex:durableId="2C2A50FF" w16cex:dateUtc="2024-03-25T14:31:44.225Z"/>
  <w16cex:commentExtensible w16cex:durableId="6C17C397" w16cex:dateUtc="2024-03-27T11:27:06.622Z"/>
  <w16cex:commentExtensible w16cex:durableId="414E3255" w16cex:dateUtc="2024-03-27T12:54:56.574Z"/>
  <w16cex:commentExtensible w16cex:durableId="563B0B98" w16cex:dateUtc="2024-03-27T12:58:24.381Z"/>
  <w16cex:commentExtensible w16cex:durableId="25D34807" w16cex:dateUtc="2024-03-27T12:58:53.095Z"/>
  <w16cex:commentExtensible w16cex:durableId="6D605289" w16cex:dateUtc="2024-04-02T14:43:50.614Z"/>
  <w16cex:commentExtensible w16cex:durableId="54F7A045" w16cex:dateUtc="2024-04-08T14:58:00.654Z"/>
  <w16cex:commentExtensible w16cex:durableId="2D7B9E36" w16cex:dateUtc="2024-04-09T11:41:56.379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A43" w:rsidP="00694304" w:rsidRDefault="00EC4A43" w14:paraId="683A27C6" w14:textId="77777777">
      <w:r>
        <w:separator/>
      </w:r>
    </w:p>
  </w:endnote>
  <w:endnote w:type="continuationSeparator" w:id="0">
    <w:p w:rsidR="00EC4A43" w:rsidP="00694304" w:rsidRDefault="00EC4A43" w14:paraId="2A661DD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delle">
    <w:altName w:val="Calibri"/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A43" w:rsidP="00694304" w:rsidRDefault="00EC4A43" w14:paraId="24665538" w14:textId="77777777">
      <w:r>
        <w:separator/>
      </w:r>
    </w:p>
  </w:footnote>
  <w:footnote w:type="continuationSeparator" w:id="0">
    <w:p w:rsidR="00EC4A43" w:rsidP="00694304" w:rsidRDefault="00EC4A43" w14:paraId="22E5B91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95A5C" w:rsidP="00495A5C" w:rsidRDefault="00495A5C" w14:paraId="21640870" w14:textId="45207D1B">
    <w:pPr>
      <w:pStyle w:val="Header"/>
      <w:jc w:val="right"/>
    </w:pPr>
    <w:r>
      <w:rPr>
        <w:noProof/>
      </w:rPr>
      <w:drawing>
        <wp:inline distT="0" distB="0" distL="0" distR="0" wp14:anchorId="0A6C5EC3" wp14:editId="7A7C0C2B">
          <wp:extent cx="2271820" cy="7391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528" cy="7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9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multilevel"/>
    <w:tmpl w:val="00000006"/>
    <w:name w:val="WW8Num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00000007"/>
    <w:multiLevelType w:val="singleLevel"/>
    <w:tmpl w:val="00000007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F3E5E7A"/>
    <w:multiLevelType w:val="hybridMultilevel"/>
    <w:tmpl w:val="10E4829E"/>
    <w:lvl w:ilvl="0" w:tplc="A9500C78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9E5736"/>
    <w:multiLevelType w:val="hybridMultilevel"/>
    <w:tmpl w:val="15329A5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6C5BE0"/>
    <w:multiLevelType w:val="hybridMultilevel"/>
    <w:tmpl w:val="2F7C26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E19FEF7"/>
    <w:multiLevelType w:val="hybridMultilevel"/>
    <w:tmpl w:val="6832DA5C"/>
    <w:lvl w:ilvl="0" w:tplc="7C2ADD9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418027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D896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4C75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40BF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9283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1E6C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7675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3AAC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D2"/>
    <w:rsid w:val="00005691"/>
    <w:rsid w:val="00012BDA"/>
    <w:rsid w:val="000140C9"/>
    <w:rsid w:val="00024BB0"/>
    <w:rsid w:val="00047082"/>
    <w:rsid w:val="00054B6E"/>
    <w:rsid w:val="000758D5"/>
    <w:rsid w:val="0008642F"/>
    <w:rsid w:val="000A6198"/>
    <w:rsid w:val="000A6766"/>
    <w:rsid w:val="000A76C9"/>
    <w:rsid w:val="000E102A"/>
    <w:rsid w:val="00102B63"/>
    <w:rsid w:val="001126E2"/>
    <w:rsid w:val="0012649A"/>
    <w:rsid w:val="00131D47"/>
    <w:rsid w:val="00133DBD"/>
    <w:rsid w:val="00135837"/>
    <w:rsid w:val="0018333C"/>
    <w:rsid w:val="00185E8D"/>
    <w:rsid w:val="00195861"/>
    <w:rsid w:val="00195C2E"/>
    <w:rsid w:val="00197B45"/>
    <w:rsid w:val="001D53C8"/>
    <w:rsid w:val="001E2AEF"/>
    <w:rsid w:val="001E64B4"/>
    <w:rsid w:val="00204415"/>
    <w:rsid w:val="0021371D"/>
    <w:rsid w:val="002165AD"/>
    <w:rsid w:val="00217842"/>
    <w:rsid w:val="00237068"/>
    <w:rsid w:val="00261706"/>
    <w:rsid w:val="002765F5"/>
    <w:rsid w:val="002A2215"/>
    <w:rsid w:val="002A2BFB"/>
    <w:rsid w:val="002C5731"/>
    <w:rsid w:val="00366122"/>
    <w:rsid w:val="0038149A"/>
    <w:rsid w:val="003D79DC"/>
    <w:rsid w:val="003E6AA1"/>
    <w:rsid w:val="003F6CD1"/>
    <w:rsid w:val="00465B45"/>
    <w:rsid w:val="00493986"/>
    <w:rsid w:val="00495A5C"/>
    <w:rsid w:val="00497FE4"/>
    <w:rsid w:val="004B439E"/>
    <w:rsid w:val="004D56D2"/>
    <w:rsid w:val="005152CD"/>
    <w:rsid w:val="00536277"/>
    <w:rsid w:val="00543EC6"/>
    <w:rsid w:val="005619A7"/>
    <w:rsid w:val="00563CD2"/>
    <w:rsid w:val="005A558A"/>
    <w:rsid w:val="005C15BC"/>
    <w:rsid w:val="00601783"/>
    <w:rsid w:val="00625D43"/>
    <w:rsid w:val="00626C57"/>
    <w:rsid w:val="006364B1"/>
    <w:rsid w:val="0067715B"/>
    <w:rsid w:val="00694304"/>
    <w:rsid w:val="00694EF2"/>
    <w:rsid w:val="006A684B"/>
    <w:rsid w:val="006B6C8D"/>
    <w:rsid w:val="006F57CD"/>
    <w:rsid w:val="00703C2A"/>
    <w:rsid w:val="007113E6"/>
    <w:rsid w:val="00714CFA"/>
    <w:rsid w:val="0072795F"/>
    <w:rsid w:val="007478A2"/>
    <w:rsid w:val="00753FAF"/>
    <w:rsid w:val="00756BEE"/>
    <w:rsid w:val="00760BF0"/>
    <w:rsid w:val="00781D71"/>
    <w:rsid w:val="00783FB1"/>
    <w:rsid w:val="007859C8"/>
    <w:rsid w:val="007878C2"/>
    <w:rsid w:val="007A1267"/>
    <w:rsid w:val="007A4503"/>
    <w:rsid w:val="007B12CD"/>
    <w:rsid w:val="007C62F7"/>
    <w:rsid w:val="007D6B02"/>
    <w:rsid w:val="007D7461"/>
    <w:rsid w:val="007E1B20"/>
    <w:rsid w:val="008067C5"/>
    <w:rsid w:val="00814824"/>
    <w:rsid w:val="0085628D"/>
    <w:rsid w:val="00857294"/>
    <w:rsid w:val="008744A0"/>
    <w:rsid w:val="00891C91"/>
    <w:rsid w:val="00892573"/>
    <w:rsid w:val="008B44C1"/>
    <w:rsid w:val="008B7B08"/>
    <w:rsid w:val="008D0632"/>
    <w:rsid w:val="008F2C84"/>
    <w:rsid w:val="008F31C6"/>
    <w:rsid w:val="008F4A24"/>
    <w:rsid w:val="00902D0C"/>
    <w:rsid w:val="0091658B"/>
    <w:rsid w:val="00950835"/>
    <w:rsid w:val="00975F55"/>
    <w:rsid w:val="0098199A"/>
    <w:rsid w:val="0098262F"/>
    <w:rsid w:val="009A5946"/>
    <w:rsid w:val="009B15A8"/>
    <w:rsid w:val="009D28E8"/>
    <w:rsid w:val="009E4B08"/>
    <w:rsid w:val="00A1654E"/>
    <w:rsid w:val="00A25AAA"/>
    <w:rsid w:val="00A27737"/>
    <w:rsid w:val="00A378C2"/>
    <w:rsid w:val="00A51315"/>
    <w:rsid w:val="00A6350E"/>
    <w:rsid w:val="00A91713"/>
    <w:rsid w:val="00A94ED4"/>
    <w:rsid w:val="00AA571B"/>
    <w:rsid w:val="00AB6BC2"/>
    <w:rsid w:val="00AD22B7"/>
    <w:rsid w:val="00AD5482"/>
    <w:rsid w:val="00AE3279"/>
    <w:rsid w:val="00AF538B"/>
    <w:rsid w:val="00B05BA1"/>
    <w:rsid w:val="00B32C00"/>
    <w:rsid w:val="00B43E5A"/>
    <w:rsid w:val="00B44702"/>
    <w:rsid w:val="00B56D74"/>
    <w:rsid w:val="00B60FB5"/>
    <w:rsid w:val="00B76018"/>
    <w:rsid w:val="00B76F6C"/>
    <w:rsid w:val="00BC0D04"/>
    <w:rsid w:val="00BC70C0"/>
    <w:rsid w:val="00BD3E7F"/>
    <w:rsid w:val="00BF1467"/>
    <w:rsid w:val="00BF64C7"/>
    <w:rsid w:val="00C21010"/>
    <w:rsid w:val="00C24B81"/>
    <w:rsid w:val="00C25393"/>
    <w:rsid w:val="00C32FD4"/>
    <w:rsid w:val="00C61BE3"/>
    <w:rsid w:val="00C847A4"/>
    <w:rsid w:val="00CA5B54"/>
    <w:rsid w:val="00CB011F"/>
    <w:rsid w:val="00CB1D23"/>
    <w:rsid w:val="00CB617F"/>
    <w:rsid w:val="00CC66B2"/>
    <w:rsid w:val="00CD503B"/>
    <w:rsid w:val="00CE11D8"/>
    <w:rsid w:val="00CE2BFD"/>
    <w:rsid w:val="00CF249C"/>
    <w:rsid w:val="00CF450C"/>
    <w:rsid w:val="00D039DB"/>
    <w:rsid w:val="00D064E9"/>
    <w:rsid w:val="00D15286"/>
    <w:rsid w:val="00D16CD3"/>
    <w:rsid w:val="00D214F7"/>
    <w:rsid w:val="00D2242D"/>
    <w:rsid w:val="00D31E0F"/>
    <w:rsid w:val="00D7016B"/>
    <w:rsid w:val="00D737EA"/>
    <w:rsid w:val="00D84D51"/>
    <w:rsid w:val="00D85946"/>
    <w:rsid w:val="00D949D2"/>
    <w:rsid w:val="00DB7484"/>
    <w:rsid w:val="00DC2B73"/>
    <w:rsid w:val="00DD05E5"/>
    <w:rsid w:val="00DD5BA0"/>
    <w:rsid w:val="00DE23B6"/>
    <w:rsid w:val="00E00406"/>
    <w:rsid w:val="00E1057F"/>
    <w:rsid w:val="00E16D0E"/>
    <w:rsid w:val="00E24A8B"/>
    <w:rsid w:val="00E56A3E"/>
    <w:rsid w:val="00E74A8B"/>
    <w:rsid w:val="00EA1AD1"/>
    <w:rsid w:val="00EB513A"/>
    <w:rsid w:val="00EC4A43"/>
    <w:rsid w:val="00ED6645"/>
    <w:rsid w:val="00EE1D5F"/>
    <w:rsid w:val="00F10E7F"/>
    <w:rsid w:val="00F405C9"/>
    <w:rsid w:val="00F67C09"/>
    <w:rsid w:val="00F76085"/>
    <w:rsid w:val="00F80824"/>
    <w:rsid w:val="00F92807"/>
    <w:rsid w:val="00FA0D4D"/>
    <w:rsid w:val="00FB7B4F"/>
    <w:rsid w:val="00FB7FD3"/>
    <w:rsid w:val="00FD32D8"/>
    <w:rsid w:val="01CD9F6B"/>
    <w:rsid w:val="01DF0F21"/>
    <w:rsid w:val="02526C02"/>
    <w:rsid w:val="02962D86"/>
    <w:rsid w:val="0305B3E6"/>
    <w:rsid w:val="033A9871"/>
    <w:rsid w:val="04735625"/>
    <w:rsid w:val="07643171"/>
    <w:rsid w:val="07746AE2"/>
    <w:rsid w:val="0812BDF3"/>
    <w:rsid w:val="0954B290"/>
    <w:rsid w:val="09608DF9"/>
    <w:rsid w:val="09B7D48C"/>
    <w:rsid w:val="0A9A7193"/>
    <w:rsid w:val="0B4DC7D7"/>
    <w:rsid w:val="0B788D11"/>
    <w:rsid w:val="0B7C782F"/>
    <w:rsid w:val="0BBBCA50"/>
    <w:rsid w:val="0BFE67DB"/>
    <w:rsid w:val="0C38FF8F"/>
    <w:rsid w:val="0CEF61F6"/>
    <w:rsid w:val="0D3824B5"/>
    <w:rsid w:val="0DCCF1E4"/>
    <w:rsid w:val="0E0D3D7E"/>
    <w:rsid w:val="0E71DFB3"/>
    <w:rsid w:val="0FBF5B04"/>
    <w:rsid w:val="133A87A1"/>
    <w:rsid w:val="13694B8B"/>
    <w:rsid w:val="13E0AFC3"/>
    <w:rsid w:val="14E141AE"/>
    <w:rsid w:val="14E7089F"/>
    <w:rsid w:val="15776C46"/>
    <w:rsid w:val="162720B2"/>
    <w:rsid w:val="16543A63"/>
    <w:rsid w:val="17330799"/>
    <w:rsid w:val="181352E1"/>
    <w:rsid w:val="184FECAF"/>
    <w:rsid w:val="18EBA476"/>
    <w:rsid w:val="19D5E0B3"/>
    <w:rsid w:val="19EBBD10"/>
    <w:rsid w:val="1A35F2B9"/>
    <w:rsid w:val="1A6B5398"/>
    <w:rsid w:val="1BE8360C"/>
    <w:rsid w:val="1CBD6436"/>
    <w:rsid w:val="1D2393B4"/>
    <w:rsid w:val="1DB451C4"/>
    <w:rsid w:val="1E1E442F"/>
    <w:rsid w:val="20B05590"/>
    <w:rsid w:val="20BCCE88"/>
    <w:rsid w:val="212CCEA5"/>
    <w:rsid w:val="225D3BB0"/>
    <w:rsid w:val="22803817"/>
    <w:rsid w:val="25C250BF"/>
    <w:rsid w:val="26003FC8"/>
    <w:rsid w:val="269039B3"/>
    <w:rsid w:val="26974032"/>
    <w:rsid w:val="26FD7B2C"/>
    <w:rsid w:val="28FEB724"/>
    <w:rsid w:val="2979B054"/>
    <w:rsid w:val="2A7F353E"/>
    <w:rsid w:val="2BD600CE"/>
    <w:rsid w:val="2ED6C881"/>
    <w:rsid w:val="2F56343B"/>
    <w:rsid w:val="2FB91A44"/>
    <w:rsid w:val="2FDB0D2E"/>
    <w:rsid w:val="30AAD2F0"/>
    <w:rsid w:val="30D43A75"/>
    <w:rsid w:val="321422F1"/>
    <w:rsid w:val="323DCBBA"/>
    <w:rsid w:val="33AB4B6B"/>
    <w:rsid w:val="33BB2100"/>
    <w:rsid w:val="3456C5D6"/>
    <w:rsid w:val="34B3F5B4"/>
    <w:rsid w:val="34D821FC"/>
    <w:rsid w:val="34FA0780"/>
    <w:rsid w:val="356996AF"/>
    <w:rsid w:val="3572B23E"/>
    <w:rsid w:val="357E4413"/>
    <w:rsid w:val="357EDD78"/>
    <w:rsid w:val="36249CD8"/>
    <w:rsid w:val="364B3A9D"/>
    <w:rsid w:val="37795EAD"/>
    <w:rsid w:val="377C3270"/>
    <w:rsid w:val="38384B41"/>
    <w:rsid w:val="38A1670C"/>
    <w:rsid w:val="39512852"/>
    <w:rsid w:val="39CD78A3"/>
    <w:rsid w:val="3A707A46"/>
    <w:rsid w:val="3A7A9FA4"/>
    <w:rsid w:val="3A91D388"/>
    <w:rsid w:val="3B640287"/>
    <w:rsid w:val="3D102E19"/>
    <w:rsid w:val="3D38B679"/>
    <w:rsid w:val="3D6089F7"/>
    <w:rsid w:val="3D75AB3A"/>
    <w:rsid w:val="3DF3CD77"/>
    <w:rsid w:val="3E744154"/>
    <w:rsid w:val="3EFC5A58"/>
    <w:rsid w:val="3F026CAD"/>
    <w:rsid w:val="3FCE4D24"/>
    <w:rsid w:val="403D3959"/>
    <w:rsid w:val="408A1B0C"/>
    <w:rsid w:val="40C96215"/>
    <w:rsid w:val="40E9B345"/>
    <w:rsid w:val="41BE2228"/>
    <w:rsid w:val="424B7855"/>
    <w:rsid w:val="4289E799"/>
    <w:rsid w:val="433694DA"/>
    <w:rsid w:val="4479A3CE"/>
    <w:rsid w:val="450E67AD"/>
    <w:rsid w:val="458B251B"/>
    <w:rsid w:val="4654AF05"/>
    <w:rsid w:val="4850A025"/>
    <w:rsid w:val="48BD71FA"/>
    <w:rsid w:val="48D52156"/>
    <w:rsid w:val="4914B66F"/>
    <w:rsid w:val="49357F3E"/>
    <w:rsid w:val="494E5D6D"/>
    <w:rsid w:val="4A7B61C5"/>
    <w:rsid w:val="4AD1C52F"/>
    <w:rsid w:val="4AE9550B"/>
    <w:rsid w:val="4B8EDF37"/>
    <w:rsid w:val="4BE2809B"/>
    <w:rsid w:val="4C621540"/>
    <w:rsid w:val="4C7DCD0B"/>
    <w:rsid w:val="4CD5EC8A"/>
    <w:rsid w:val="4CE47C68"/>
    <w:rsid w:val="4E47646E"/>
    <w:rsid w:val="4FA10A22"/>
    <w:rsid w:val="4FBBD5D8"/>
    <w:rsid w:val="50334982"/>
    <w:rsid w:val="508A36DD"/>
    <w:rsid w:val="50B5F1BE"/>
    <w:rsid w:val="50B6BE28"/>
    <w:rsid w:val="52219DB6"/>
    <w:rsid w:val="53A1A735"/>
    <w:rsid w:val="53C1D79F"/>
    <w:rsid w:val="53FD806F"/>
    <w:rsid w:val="54366972"/>
    <w:rsid w:val="55A4EF75"/>
    <w:rsid w:val="55EBD288"/>
    <w:rsid w:val="5641E3D2"/>
    <w:rsid w:val="5648644D"/>
    <w:rsid w:val="56639507"/>
    <w:rsid w:val="566AD2D2"/>
    <w:rsid w:val="569D6489"/>
    <w:rsid w:val="574E23F6"/>
    <w:rsid w:val="57D6B770"/>
    <w:rsid w:val="585A4F4C"/>
    <w:rsid w:val="585DC40C"/>
    <w:rsid w:val="5919E6E0"/>
    <w:rsid w:val="5947180F"/>
    <w:rsid w:val="59826097"/>
    <w:rsid w:val="5A2ECBCE"/>
    <w:rsid w:val="5ADBEA3A"/>
    <w:rsid w:val="5B79AD43"/>
    <w:rsid w:val="5C6F75F3"/>
    <w:rsid w:val="5D0E912D"/>
    <w:rsid w:val="5D663EDC"/>
    <w:rsid w:val="5E16F965"/>
    <w:rsid w:val="5F55A630"/>
    <w:rsid w:val="5F720110"/>
    <w:rsid w:val="5FC7C28D"/>
    <w:rsid w:val="6074FE22"/>
    <w:rsid w:val="60E3051A"/>
    <w:rsid w:val="628763D9"/>
    <w:rsid w:val="62E57322"/>
    <w:rsid w:val="6342C02A"/>
    <w:rsid w:val="6373B5FA"/>
    <w:rsid w:val="6416F129"/>
    <w:rsid w:val="64832A99"/>
    <w:rsid w:val="64B98A34"/>
    <w:rsid w:val="6510646C"/>
    <w:rsid w:val="65253801"/>
    <w:rsid w:val="661EFAFA"/>
    <w:rsid w:val="663DDE58"/>
    <w:rsid w:val="6647F7EF"/>
    <w:rsid w:val="677005EF"/>
    <w:rsid w:val="67F2F2ED"/>
    <w:rsid w:val="68E4F514"/>
    <w:rsid w:val="6A338171"/>
    <w:rsid w:val="6A61BCF7"/>
    <w:rsid w:val="6AB53EA2"/>
    <w:rsid w:val="6B21D783"/>
    <w:rsid w:val="6B3271E9"/>
    <w:rsid w:val="6B4D9264"/>
    <w:rsid w:val="6BA28BD8"/>
    <w:rsid w:val="6CA10AEC"/>
    <w:rsid w:val="6D05D568"/>
    <w:rsid w:val="6D81FF71"/>
    <w:rsid w:val="6D845E5B"/>
    <w:rsid w:val="6E597845"/>
    <w:rsid w:val="6FA5107A"/>
    <w:rsid w:val="7129306D"/>
    <w:rsid w:val="7150FE6C"/>
    <w:rsid w:val="717B343B"/>
    <w:rsid w:val="71F5AC45"/>
    <w:rsid w:val="739BC5D4"/>
    <w:rsid w:val="74877815"/>
    <w:rsid w:val="759EE157"/>
    <w:rsid w:val="75E40040"/>
    <w:rsid w:val="77805C0B"/>
    <w:rsid w:val="77965487"/>
    <w:rsid w:val="77C553EE"/>
    <w:rsid w:val="78D87B59"/>
    <w:rsid w:val="7981A942"/>
    <w:rsid w:val="7A0D8CD4"/>
    <w:rsid w:val="7AB2A40A"/>
    <w:rsid w:val="7B8CD302"/>
    <w:rsid w:val="7C81ACF3"/>
    <w:rsid w:val="7CCB14DA"/>
    <w:rsid w:val="7CE09D8A"/>
    <w:rsid w:val="7DF78257"/>
    <w:rsid w:val="7F1A80D9"/>
    <w:rsid w:val="7F24296E"/>
    <w:rsid w:val="7F75F186"/>
    <w:rsid w:val="7F93907C"/>
    <w:rsid w:val="7FC1ED86"/>
    <w:rsid w:val="7FD2D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F0DE971"/>
  <w15:chartTrackingRefBased/>
  <w15:docId w15:val="{EEF9D0FA-0889-469B-A383-88EFA04A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textAlignment w:val="baseline"/>
      <w:outlineLvl w:val="2"/>
    </w:pPr>
    <w:rPr>
      <w:b/>
      <w:szCs w:val="20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2z0" w:customStyle="1">
    <w:name w:val="WW8Num2z0"/>
    <w:rPr>
      <w:rFonts w:ascii="Symbol" w:hAnsi="Symbol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WW8Num2z2" w:customStyle="1">
    <w:name w:val="WW8Num2z2"/>
    <w:rPr>
      <w:rFonts w:ascii="Wingdings" w:hAnsi="Wingdings"/>
    </w:rPr>
  </w:style>
  <w:style w:type="character" w:styleId="WW8Num3z0" w:customStyle="1">
    <w:name w:val="WW8Num3z0"/>
    <w:rPr>
      <w:rFonts w:ascii="Symbol" w:hAnsi="Symbol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/>
    </w:rPr>
  </w:style>
  <w:style w:type="character" w:styleId="WW8Num4z0" w:customStyle="1">
    <w:name w:val="WW8Num4z0"/>
    <w:rPr>
      <w:rFonts w:ascii="Symbol" w:hAnsi="Symbol"/>
    </w:rPr>
  </w:style>
  <w:style w:type="character" w:styleId="WW8Num4z1" w:customStyle="1">
    <w:name w:val="WW8Num4z1"/>
    <w:rPr>
      <w:rFonts w:ascii="Courier New" w:hAnsi="Courier New" w:cs="Courier New"/>
    </w:rPr>
  </w:style>
  <w:style w:type="character" w:styleId="WW8Num4z2" w:customStyle="1">
    <w:name w:val="WW8Num4z2"/>
    <w:rPr>
      <w:rFonts w:ascii="Wingdings" w:hAnsi="Wingdings"/>
    </w:rPr>
  </w:style>
  <w:style w:type="character" w:styleId="WW8Num5z0" w:customStyle="1">
    <w:name w:val="WW8Num5z0"/>
    <w:rPr>
      <w:rFonts w:ascii="Symbol" w:hAnsi="Symbol"/>
    </w:rPr>
  </w:style>
  <w:style w:type="character" w:styleId="WW8Num5z1" w:customStyle="1">
    <w:name w:val="WW8Num5z1"/>
    <w:rPr>
      <w:rFonts w:ascii="Courier New" w:hAnsi="Courier New" w:cs="Courier New"/>
    </w:rPr>
  </w:style>
  <w:style w:type="character" w:styleId="WW8Num5z2" w:customStyle="1">
    <w:name w:val="WW8Num5z2"/>
    <w:rPr>
      <w:rFonts w:ascii="Wingdings" w:hAnsi="Wingdings"/>
    </w:rPr>
  </w:style>
  <w:style w:type="character" w:styleId="WW8Num6z0" w:customStyle="1">
    <w:name w:val="WW8Num6z0"/>
    <w:rPr>
      <w:b/>
      <w:i w:val="0"/>
      <w:sz w:val="24"/>
    </w:rPr>
  </w:style>
  <w:style w:type="character" w:styleId="WW8Num7z0" w:customStyle="1">
    <w:name w:val="WW8Num7z0"/>
    <w:rPr>
      <w:rFonts w:ascii="Symbol" w:hAnsi="Symbol"/>
    </w:rPr>
  </w:style>
  <w:style w:type="character" w:styleId="WW8Num7z1" w:customStyle="1">
    <w:name w:val="WW8Num7z1"/>
    <w:rPr>
      <w:rFonts w:ascii="Courier New" w:hAnsi="Courier New"/>
    </w:rPr>
  </w:style>
  <w:style w:type="character" w:styleId="WW8Num7z2" w:customStyle="1">
    <w:name w:val="WW8Num7z2"/>
    <w:rPr>
      <w:rFonts w:ascii="Wingdings" w:hAnsi="Wingdings"/>
    </w:rPr>
  </w:style>
  <w:style w:type="character" w:styleId="WW8Num8z0" w:customStyle="1">
    <w:name w:val="WW8Num8z0"/>
    <w:rPr>
      <w:rFonts w:ascii="Symbol" w:hAnsi="Symbol"/>
    </w:rPr>
  </w:style>
  <w:style w:type="character" w:styleId="WW8Num8z1" w:customStyle="1">
    <w:name w:val="WW8Num8z1"/>
    <w:rPr>
      <w:rFonts w:ascii="Courier New" w:hAnsi="Courier New" w:cs="Courier New"/>
    </w:rPr>
  </w:style>
  <w:style w:type="character" w:styleId="WW8Num8z2" w:customStyle="1">
    <w:name w:val="WW8Num8z2"/>
    <w:rPr>
      <w:rFonts w:ascii="Wingdings" w:hAnsi="Wingdings"/>
    </w:rPr>
  </w:style>
  <w:style w:type="character" w:styleId="WW8Num10z0" w:customStyle="1">
    <w:name w:val="WW8Num10z0"/>
    <w:rPr>
      <w:rFonts w:ascii="Symbol" w:hAnsi="Symbol"/>
    </w:rPr>
  </w:style>
  <w:style w:type="character" w:styleId="WW8Num10z1" w:customStyle="1">
    <w:name w:val="WW8Num10z1"/>
    <w:rPr>
      <w:rFonts w:ascii="Courier New" w:hAnsi="Courier New" w:cs="Courier New"/>
    </w:rPr>
  </w:style>
  <w:style w:type="character" w:styleId="WW8Num10z2" w:customStyle="1">
    <w:name w:val="WW8Num10z2"/>
    <w:rPr>
      <w:rFonts w:ascii="Wingdings" w:hAnsi="Wingdings"/>
    </w:rPr>
  </w:style>
  <w:style w:type="character" w:styleId="WW8Num11z0" w:customStyle="1">
    <w:name w:val="WW8Num11z0"/>
    <w:rPr>
      <w:b w:val="0"/>
      <w:i w:val="0"/>
      <w:sz w:val="24"/>
    </w:rPr>
  </w:style>
  <w:style w:type="character" w:styleId="WW8Num12z0" w:customStyle="1">
    <w:name w:val="WW8Num12z0"/>
    <w:rPr>
      <w:rFonts w:ascii="Symbol" w:hAnsi="Symbol"/>
    </w:rPr>
  </w:style>
  <w:style w:type="character" w:styleId="WW8Num12z1" w:customStyle="1">
    <w:name w:val="WW8Num12z1"/>
    <w:rPr>
      <w:rFonts w:ascii="Courier New" w:hAnsi="Courier New" w:cs="Courier New"/>
    </w:rPr>
  </w:style>
  <w:style w:type="character" w:styleId="WW8Num12z2" w:customStyle="1">
    <w:name w:val="WW8Num12z2"/>
    <w:rPr>
      <w:rFonts w:ascii="Wingdings" w:hAnsi="Wingdings"/>
    </w:rPr>
  </w:style>
  <w:style w:type="character" w:styleId="WW8Num13z0" w:customStyle="1">
    <w:name w:val="WW8Num13z0"/>
    <w:rPr>
      <w:rFonts w:ascii="Symbol" w:hAnsi="Symbol"/>
    </w:rPr>
  </w:style>
  <w:style w:type="character" w:styleId="WW8Num13z1" w:customStyle="1">
    <w:name w:val="WW8Num13z1"/>
    <w:rPr>
      <w:rFonts w:ascii="Courier New" w:hAnsi="Courier New" w:cs="Courier New"/>
    </w:rPr>
  </w:style>
  <w:style w:type="character" w:styleId="WW8Num13z2" w:customStyle="1">
    <w:name w:val="WW8Num13z2"/>
    <w:rPr>
      <w:rFonts w:ascii="Wingdings" w:hAnsi="Wingdings"/>
    </w:rPr>
  </w:style>
  <w:style w:type="character" w:styleId="WW8Num17z0" w:customStyle="1">
    <w:name w:val="WW8Num17z0"/>
    <w:rPr>
      <w:rFonts w:ascii="Symbol" w:hAnsi="Symbol"/>
    </w:rPr>
  </w:style>
  <w:style w:type="character" w:styleId="WW8Num17z1" w:customStyle="1">
    <w:name w:val="WW8Num17z1"/>
    <w:rPr>
      <w:rFonts w:ascii="Courier New" w:hAnsi="Courier New" w:cs="Courier New"/>
    </w:rPr>
  </w:style>
  <w:style w:type="character" w:styleId="WW8Num17z2" w:customStyle="1">
    <w:name w:val="WW8Num17z2"/>
    <w:rPr>
      <w:rFonts w:ascii="Wingdings" w:hAnsi="Wingdings"/>
    </w:rPr>
  </w:style>
  <w:style w:type="character" w:styleId="WW8Num18z0" w:customStyle="1">
    <w:name w:val="WW8Num18z0"/>
    <w:rPr>
      <w:rFonts w:ascii="Symbol" w:hAnsi="Symbol"/>
    </w:rPr>
  </w:style>
  <w:style w:type="character" w:styleId="WW8Num18z1" w:customStyle="1">
    <w:name w:val="WW8Num18z1"/>
    <w:rPr>
      <w:rFonts w:ascii="Courier New" w:hAnsi="Courier New" w:cs="Courier New"/>
    </w:rPr>
  </w:style>
  <w:style w:type="character" w:styleId="WW8Num18z2" w:customStyle="1">
    <w:name w:val="WW8Num18z2"/>
    <w:rPr>
      <w:rFonts w:ascii="Wingdings" w:hAnsi="Wingdings"/>
    </w:rPr>
  </w:style>
  <w:style w:type="character" w:styleId="WW8Num19z0" w:customStyle="1">
    <w:name w:val="WW8Num19z0"/>
    <w:rPr>
      <w:rFonts w:ascii="Symbol" w:hAnsi="Symbol"/>
    </w:rPr>
  </w:style>
  <w:style w:type="character" w:styleId="WW8Num19z1" w:customStyle="1">
    <w:name w:val="WW8Num19z1"/>
    <w:rPr>
      <w:rFonts w:ascii="Courier New" w:hAnsi="Courier New" w:cs="Courier New"/>
    </w:rPr>
  </w:style>
  <w:style w:type="character" w:styleId="WW8Num19z2" w:customStyle="1">
    <w:name w:val="WW8Num19z2"/>
    <w:rPr>
      <w:rFonts w:ascii="Wingdings" w:hAnsi="Wingdings"/>
    </w:rPr>
  </w:style>
  <w:style w:type="character" w:styleId="WW8Num20z0" w:customStyle="1">
    <w:name w:val="WW8Num20z0"/>
    <w:rPr>
      <w:rFonts w:ascii="Symbol" w:hAnsi="Symbol"/>
    </w:rPr>
  </w:style>
  <w:style w:type="character" w:styleId="WW8Num20z1" w:customStyle="1">
    <w:name w:val="WW8Num20z1"/>
    <w:rPr>
      <w:rFonts w:ascii="Courier New" w:hAnsi="Courier New" w:cs="Courier New"/>
    </w:rPr>
  </w:style>
  <w:style w:type="character" w:styleId="WW8Num20z2" w:customStyle="1">
    <w:name w:val="WW8Num20z2"/>
    <w:rPr>
      <w:rFonts w:ascii="Wingdings" w:hAnsi="Wingdings"/>
    </w:rPr>
  </w:style>
  <w:style w:type="character" w:styleId="WW8Num21z0" w:customStyle="1">
    <w:name w:val="WW8Num21z0"/>
    <w:rPr>
      <w:rFonts w:ascii="Symbol" w:hAnsi="Symbol"/>
    </w:rPr>
  </w:style>
  <w:style w:type="character" w:styleId="WW8Num21z1" w:customStyle="1">
    <w:name w:val="WW8Num21z1"/>
    <w:rPr>
      <w:rFonts w:ascii="Courier New" w:hAnsi="Courier New" w:cs="Courier New"/>
    </w:rPr>
  </w:style>
  <w:style w:type="character" w:styleId="WW8Num21z2" w:customStyle="1">
    <w:name w:val="WW8Num21z2"/>
    <w:rPr>
      <w:rFonts w:ascii="Wingdings" w:hAnsi="Wingdings"/>
    </w:rPr>
  </w:style>
  <w:style w:type="character" w:styleId="WW8Num23z0" w:customStyle="1">
    <w:name w:val="WW8Num23z0"/>
    <w:rPr>
      <w:b w:val="0"/>
      <w:i w:val="0"/>
      <w:sz w:val="24"/>
    </w:rPr>
  </w:style>
  <w:style w:type="character" w:styleId="WW8NumSt1z0" w:customStyle="1">
    <w:name w:val="WW8NumSt1z0"/>
    <w:rPr>
      <w:rFonts w:ascii="Symbol" w:hAnsi="Symbol"/>
    </w:rPr>
  </w:style>
  <w:style w:type="character" w:styleId="WW8NumSt2z0" w:customStyle="1">
    <w:name w:val="WW8NumSt2z0"/>
    <w:rPr>
      <w:rFonts w:ascii="Symbol" w:hAnsi="Symbol"/>
      <w:sz w:val="20"/>
    </w:rPr>
  </w:style>
  <w:style w:type="character" w:styleId="WW8NumSt8z0" w:customStyle="1">
    <w:name w:val="WW8NumSt8z0"/>
    <w:rPr>
      <w:rFonts w:ascii="Symbol" w:hAnsi="Symbol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Index" w:customStyle="1">
    <w:name w:val="Index"/>
    <w:basedOn w:val="Normal"/>
    <w:pPr>
      <w:suppressLineNumbers/>
    </w:pPr>
    <w:rPr>
      <w:rFonts w:cs="Tahoma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TableContents" w:customStyle="1">
    <w:name w:val="Table Contents"/>
    <w:basedOn w:val="Normal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semiHidden/>
    <w:rsid w:val="004D56D2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1AD1"/>
    <w:pPr>
      <w:widowControl w:val="0"/>
      <w:overflowPunct w:val="0"/>
    </w:pPr>
    <w:rPr>
      <w:rFonts w:ascii="Arial" w:hAnsi="Arial" w:cs="Arial"/>
      <w:kern w:val="2"/>
      <w:sz w:val="20"/>
      <w:szCs w:val="20"/>
      <w:lang w:val="en-GB"/>
    </w:rPr>
  </w:style>
  <w:style w:type="character" w:styleId="CommentReference">
    <w:name w:val="annotation reference"/>
    <w:semiHidden/>
    <w:rsid w:val="00EA1AD1"/>
    <w:rPr>
      <w:sz w:val="16"/>
      <w:szCs w:val="16"/>
    </w:rPr>
  </w:style>
  <w:style w:type="paragraph" w:styleId="Header">
    <w:name w:val="header"/>
    <w:basedOn w:val="Normal"/>
    <w:link w:val="HeaderChar"/>
    <w:rsid w:val="00694304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rsid w:val="00694304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rsid w:val="00694304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rsid w:val="00694304"/>
    <w:rPr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D5BA0"/>
    <w:pPr>
      <w:widowControl/>
      <w:overflowPunct/>
    </w:pPr>
    <w:rPr>
      <w:rFonts w:ascii="Times New Roman" w:hAnsi="Times New Roman" w:cs="Times New Roman"/>
      <w:b/>
      <w:bCs/>
      <w:kern w:val="0"/>
      <w:lang w:val="en-US"/>
    </w:rPr>
  </w:style>
  <w:style w:type="character" w:styleId="CommentTextChar" w:customStyle="1">
    <w:name w:val="Comment Text Char"/>
    <w:link w:val="CommentText"/>
    <w:semiHidden/>
    <w:rsid w:val="00DD5BA0"/>
    <w:rPr>
      <w:rFonts w:ascii="Arial" w:hAnsi="Arial" w:cs="Arial"/>
      <w:kern w:val="2"/>
      <w:lang w:eastAsia="ar-SA"/>
    </w:rPr>
  </w:style>
  <w:style w:type="character" w:styleId="CommentSubjectChar" w:customStyle="1">
    <w:name w:val="Comment Subject Char"/>
    <w:link w:val="CommentSubject"/>
    <w:rsid w:val="00DD5BA0"/>
    <w:rPr>
      <w:rFonts w:ascii="Arial" w:hAnsi="Arial" w:cs="Arial"/>
      <w:b/>
      <w:bCs/>
      <w:kern w:val="2"/>
      <w:lang w:val="en-US" w:eastAsia="ar-SA"/>
    </w:rPr>
  </w:style>
  <w:style w:type="paragraph" w:styleId="Revision">
    <w:name w:val="Revision"/>
    <w:hidden/>
    <w:uiPriority w:val="99"/>
    <w:semiHidden/>
    <w:rsid w:val="00FB7FD3"/>
    <w:rPr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276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microsoft.com/office/2018/08/relationships/commentsExtensible" Target="commentsExtensible.xml" Id="Rd4d08c5cb9a14cb6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3.jpg" Id="Raaf0aef35d3143b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851459d5-ee47-4ce7-875e-cbf84380831f" xsi:nil="true"/>
    <TaxCatchAll xmlns="7a3aea85-00a0-4ab3-8f2d-ed0ce3e32df4" xsi:nil="true"/>
    <Picture xmlns="851459d5-ee47-4ce7-875e-cbf84380831f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20" ma:contentTypeDescription="Create a new document." ma:contentTypeScope="" ma:versionID="c4fd4e4e1587994d73c236f6b8cfe269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0f8d94df5c8da04edc374a3bdd5207a8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Pictur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Picture" ma:index="22" nillable="true" ma:displayName="Picture" ma:format="Thumbnail" ma:internalName="Pictur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ebf4b66-91f9-4174-8b5b-ff36eb9154de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C1548-3B65-4747-BE95-5F55DC1B14EF}">
  <ds:schemaRefs>
    <ds:schemaRef ds:uri="http://schemas.microsoft.com/office/2006/metadata/properties"/>
    <ds:schemaRef ds:uri="851459d5-ee47-4ce7-875e-cbf84380831f"/>
    <ds:schemaRef ds:uri="http://purl.org/dc/terms/"/>
    <ds:schemaRef ds:uri="7a3aea85-00a0-4ab3-8f2d-ed0ce3e32df4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5E5CC67-1B01-4E1B-9867-D69E59B862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6C3DB9-C850-4782-A3C0-8825771B7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Snowdonia National Park Authority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SNOWDONIA NATIONAL PARK AUTHORITY</dc:title>
  <dc:subject/>
  <dc:creator>HG</dc:creator>
  <keywords/>
  <lastModifiedBy>Gareth Holland-Jones</lastModifiedBy>
  <revision>21</revision>
  <lastPrinted>2009-12-15T10:07:00.0000000Z</lastPrinted>
  <dcterms:created xsi:type="dcterms:W3CDTF">2024-03-25T09:38:00.0000000Z</dcterms:created>
  <dcterms:modified xsi:type="dcterms:W3CDTF">2024-04-19T13:12:28.2794465Z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  <property fmtid="{D5CDD505-2E9C-101B-9397-08002B2CF9AE}" pid="4" name="GrammarlyDocumentId">
    <vt:lpwstr>1d2cfb2a5e8a91aa6d503ca95294c856d96d950d66f23371ab702fd2c0348b52</vt:lpwstr>
  </property>
</Properties>
</file>